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0C" w:rsidRDefault="004813BA">
      <w:pPr>
        <w:spacing w:before="4"/>
        <w:rPr>
          <w:rFonts w:ascii="Times New Roman"/>
          <w:sz w:val="17"/>
        </w:rPr>
      </w:pPr>
      <w:bookmarkStart w:id="0" w:name="_GoBack"/>
      <w:r>
        <w:rPr>
          <w:noProof/>
          <w:lang w:val="ru-RU" w:eastAsia="ru-RU"/>
        </w:rPr>
        <w:drawing>
          <wp:anchor distT="0" distB="0" distL="0" distR="0" simplePos="0" relativeHeight="487576064" behindDoc="1" locked="0" layoutInCell="1" allowOverlap="1" wp14:anchorId="3F53D0A7" wp14:editId="0D785AEE">
            <wp:simplePos x="0" y="0"/>
            <wp:positionH relativeFrom="page">
              <wp:posOffset>-363855</wp:posOffset>
            </wp:positionH>
            <wp:positionV relativeFrom="page">
              <wp:posOffset>152400</wp:posOffset>
            </wp:positionV>
            <wp:extent cx="7378700" cy="9627870"/>
            <wp:effectExtent l="0" t="0" r="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962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FE640C" w:rsidRDefault="00FE640C">
      <w:pPr>
        <w:rPr>
          <w:rFonts w:ascii="Times New Roman"/>
          <w:sz w:val="17"/>
        </w:rPr>
        <w:sectPr w:rsidR="00FE640C" w:rsidSect="004813BA">
          <w:type w:val="continuous"/>
          <w:pgSz w:w="10980" w:h="16840"/>
          <w:pgMar w:top="568" w:right="1540" w:bottom="280" w:left="1540" w:header="720" w:footer="720" w:gutter="0"/>
          <w:cols w:space="720"/>
        </w:sectPr>
      </w:pPr>
    </w:p>
    <w:p w:rsidR="00FE640C" w:rsidRDefault="004813BA">
      <w:pPr>
        <w:spacing w:before="4"/>
        <w:rPr>
          <w:rFonts w:ascii="Times New Roman"/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740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78700" cy="962803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962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E640C">
      <w:pgSz w:w="11620" w:h="16840"/>
      <w:pgMar w:top="1600" w:right="164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E640C"/>
    <w:rsid w:val="004813BA"/>
    <w:rsid w:val="00FE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Пользователь Windows</cp:lastModifiedBy>
  <cp:revision>2</cp:revision>
  <dcterms:created xsi:type="dcterms:W3CDTF">2022-02-05T20:28:00Z</dcterms:created>
  <dcterms:modified xsi:type="dcterms:W3CDTF">2022-02-05T20:28:00Z</dcterms:modified>
</cp:coreProperties>
</file>