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C02D2" w:rsidRDefault="00AC02D2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                                               Проект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1F5633" w:rsidRDefault="00AC02D2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«___»______2022                                                                                                  </w:t>
      </w:r>
      <w:r w:rsidR="001F5633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______</w:t>
      </w:r>
    </w:p>
    <w:p w:rsidR="00AC02D2" w:rsidRDefault="00AC02D2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02D2" w:rsidRDefault="00AC02D2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proofErr w:type="gramStart"/>
      <w:r w:rsidRPr="00AC02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2D2">
        <w:rPr>
          <w:rFonts w:ascii="Times New Roman" w:hAnsi="Times New Roman" w:cs="Times New Roman"/>
          <w:sz w:val="28"/>
          <w:szCs w:val="28"/>
        </w:rPr>
        <w:t xml:space="preserve"> </w:t>
      </w:r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автомобильном</w:t>
      </w: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транспорте</w:t>
      </w:r>
      <w:proofErr w:type="gramEnd"/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дорожном хозяйстве на </w:t>
      </w:r>
      <w:r w:rsidRPr="00AC02D2">
        <w:rPr>
          <w:rFonts w:ascii="Times New Roman" w:hAnsi="Times New Roman" w:cs="Times New Roman"/>
          <w:sz w:val="28"/>
          <w:szCs w:val="28"/>
        </w:rPr>
        <w:t>территории</w:t>
      </w: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02D2">
        <w:rPr>
          <w:rFonts w:ascii="Times New Roman" w:hAnsi="Times New Roman" w:cs="Times New Roman"/>
          <w:sz w:val="28"/>
          <w:szCs w:val="28"/>
        </w:rPr>
        <w:t xml:space="preserve">Сармаково Зольского </w:t>
      </w:r>
      <w:r w:rsidRPr="00AC02D2">
        <w:rPr>
          <w:rFonts w:ascii="Times New Roman" w:hAnsi="Times New Roman" w:cs="Times New Roman"/>
          <w:sz w:val="28"/>
          <w:szCs w:val="28"/>
        </w:rPr>
        <w:t>района</w:t>
      </w:r>
    </w:p>
    <w:p w:rsidR="001F5633" w:rsidRPr="00AC02D2" w:rsidRDefault="00AC02D2" w:rsidP="00AC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1F5633" w:rsidRPr="00AC02D2">
        <w:rPr>
          <w:rFonts w:ascii="Times New Roman" w:hAnsi="Times New Roman" w:cs="Times New Roman"/>
          <w:sz w:val="28"/>
          <w:szCs w:val="28"/>
        </w:rPr>
        <w:t xml:space="preserve"> на 2022 год </w:t>
      </w:r>
    </w:p>
    <w:p w:rsidR="001F5633" w:rsidRPr="00AC02D2" w:rsidRDefault="001F5633" w:rsidP="00AC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633" w:rsidRPr="00AC02D2" w:rsidRDefault="001F5633" w:rsidP="00AC02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C02D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2D2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r w:rsidR="00AC02D2">
        <w:rPr>
          <w:rFonts w:ascii="Times New Roman" w:hAnsi="Times New Roman" w:cs="Times New Roman"/>
          <w:sz w:val="28"/>
          <w:szCs w:val="28"/>
        </w:rPr>
        <w:t xml:space="preserve">Сармаково Зольского муниципального района Кабардино-Балкарской Республики </w:t>
      </w:r>
      <w:r w:rsidRPr="00AC02D2">
        <w:rPr>
          <w:rFonts w:ascii="Times New Roman" w:hAnsi="Times New Roman" w:cs="Times New Roman"/>
          <w:sz w:val="28"/>
          <w:szCs w:val="28"/>
        </w:rPr>
        <w:t xml:space="preserve"> </w:t>
      </w:r>
      <w:r w:rsidRPr="00AC02D2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1F5633" w:rsidRPr="00AC02D2" w:rsidRDefault="001F5633" w:rsidP="00AC02D2">
      <w:pPr>
        <w:pStyle w:val="a3"/>
        <w:spacing w:after="0" w:line="240" w:lineRule="auto"/>
        <w:ind w:left="0"/>
        <w:jc w:val="both"/>
        <w:rPr>
          <w:rStyle w:val="t4"/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F5633" w:rsidRPr="00AC02D2" w:rsidRDefault="001F5633" w:rsidP="00AC02D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AC02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</w:t>
      </w:r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автомобильном транспорте и в дорожном хозяйстве</w:t>
      </w:r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C02D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C02D2">
        <w:rPr>
          <w:rFonts w:ascii="Times New Roman" w:hAnsi="Times New Roman" w:cs="Times New Roman"/>
          <w:sz w:val="28"/>
          <w:szCs w:val="28"/>
        </w:rPr>
        <w:t xml:space="preserve"> </w:t>
      </w:r>
      <w:r w:rsidR="00AC02D2" w:rsidRPr="00AC02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02D2">
        <w:rPr>
          <w:rFonts w:ascii="Times New Roman" w:hAnsi="Times New Roman" w:cs="Times New Roman"/>
          <w:sz w:val="28"/>
          <w:szCs w:val="28"/>
        </w:rPr>
        <w:t xml:space="preserve">Сармаково Зольского муниципального района Кабардино-Балкарской Республики </w:t>
      </w:r>
      <w:r w:rsidRPr="00AC02D2">
        <w:rPr>
          <w:rFonts w:ascii="Times New Roman" w:hAnsi="Times New Roman" w:cs="Times New Roman"/>
          <w:sz w:val="28"/>
          <w:szCs w:val="28"/>
        </w:rPr>
        <w:t xml:space="preserve">» </w:t>
      </w:r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на 2022 год согласно приложению. </w:t>
      </w:r>
    </w:p>
    <w:p w:rsidR="001F5633" w:rsidRPr="00AC02D2" w:rsidRDefault="001F5633" w:rsidP="00AC02D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порядке, установленном Уставом  сельского поселения</w:t>
      </w:r>
      <w:r w:rsidR="00AC02D2">
        <w:rPr>
          <w:rFonts w:ascii="Times New Roman" w:hAnsi="Times New Roman" w:cs="Times New Roman"/>
          <w:sz w:val="28"/>
          <w:szCs w:val="28"/>
        </w:rPr>
        <w:t xml:space="preserve"> Сармаково</w:t>
      </w:r>
      <w:proofErr w:type="gramStart"/>
      <w:r w:rsidR="00AC02D2">
        <w:rPr>
          <w:rFonts w:ascii="Times New Roman" w:hAnsi="Times New Roman" w:cs="Times New Roman"/>
          <w:sz w:val="28"/>
          <w:szCs w:val="28"/>
        </w:rPr>
        <w:t xml:space="preserve"> </w:t>
      </w:r>
      <w:r w:rsidRPr="00AC02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02D2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 </w:t>
      </w:r>
      <w:r w:rsidR="00AC02D2" w:rsidRPr="00AC02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02D2">
        <w:rPr>
          <w:rFonts w:ascii="Times New Roman" w:hAnsi="Times New Roman" w:cs="Times New Roman"/>
          <w:sz w:val="28"/>
          <w:szCs w:val="28"/>
        </w:rPr>
        <w:t xml:space="preserve">Сармаково Зольского муниципального района Кабардино-Балкарской Республики </w:t>
      </w:r>
      <w:r w:rsidRPr="00AC02D2">
        <w:rPr>
          <w:rFonts w:ascii="Times New Roman" w:hAnsi="Times New Roman" w:cs="Times New Roman"/>
          <w:sz w:val="28"/>
          <w:szCs w:val="28"/>
        </w:rPr>
        <w:t>.</w:t>
      </w:r>
    </w:p>
    <w:p w:rsidR="001F5633" w:rsidRPr="00AC02D2" w:rsidRDefault="001F5633" w:rsidP="00AC02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AC02D2">
        <w:rPr>
          <w:rFonts w:ascii="Times New Roman" w:eastAsia="Times New Roman" w:hAnsi="Times New Roman" w:cs="Times New Roman"/>
          <w:sz w:val="28"/>
          <w:szCs w:val="28"/>
        </w:rPr>
        <w:t>о  дня его подписания</w:t>
      </w:r>
      <w:r w:rsidRPr="00AC0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633" w:rsidRPr="00AC02D2" w:rsidRDefault="001F5633" w:rsidP="00AC02D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C02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F5633" w:rsidRPr="00AC02D2" w:rsidRDefault="001F5633" w:rsidP="00AC02D2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1F5633" w:rsidRPr="00AC02D2" w:rsidRDefault="001F5633" w:rsidP="00AC02D2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1F5633" w:rsidRPr="00AC02D2" w:rsidRDefault="001F5633" w:rsidP="00AC02D2">
      <w:pPr>
        <w:pStyle w:val="p17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C02D2">
        <w:rPr>
          <w:sz w:val="28"/>
          <w:szCs w:val="28"/>
          <w:lang w:eastAsia="en-US"/>
        </w:rPr>
        <w:t xml:space="preserve">      </w:t>
      </w:r>
      <w:proofErr w:type="spellStart"/>
      <w:r w:rsidR="00AC02D2">
        <w:rPr>
          <w:sz w:val="28"/>
          <w:szCs w:val="28"/>
          <w:lang w:eastAsia="en-US"/>
        </w:rPr>
        <w:t>И.о</w:t>
      </w:r>
      <w:proofErr w:type="spellEnd"/>
      <w:r w:rsidR="00AC02D2">
        <w:rPr>
          <w:sz w:val="28"/>
          <w:szCs w:val="28"/>
          <w:lang w:eastAsia="en-US"/>
        </w:rPr>
        <w:t>. главы</w:t>
      </w:r>
      <w:r w:rsidR="00AC02D2" w:rsidRPr="00AC02D2">
        <w:rPr>
          <w:sz w:val="28"/>
          <w:szCs w:val="28"/>
          <w:lang w:eastAsia="en-US"/>
        </w:rPr>
        <w:t xml:space="preserve"> администрации</w:t>
      </w:r>
      <w:r w:rsidRPr="00AC02D2">
        <w:rPr>
          <w:sz w:val="28"/>
          <w:szCs w:val="28"/>
          <w:lang w:eastAsia="en-US"/>
        </w:rPr>
        <w:t xml:space="preserve">          </w:t>
      </w:r>
      <w:r w:rsidR="00AC02D2">
        <w:rPr>
          <w:sz w:val="28"/>
          <w:szCs w:val="28"/>
          <w:lang w:eastAsia="en-US"/>
        </w:rPr>
        <w:t xml:space="preserve">                          </w:t>
      </w:r>
      <w:proofErr w:type="spellStart"/>
      <w:r w:rsidR="00AC02D2">
        <w:rPr>
          <w:sz w:val="28"/>
          <w:szCs w:val="28"/>
          <w:lang w:eastAsia="en-US"/>
        </w:rPr>
        <w:t>И.А.Муков</w:t>
      </w:r>
      <w:proofErr w:type="spellEnd"/>
      <w:r w:rsidR="00AC02D2">
        <w:rPr>
          <w:sz w:val="28"/>
          <w:szCs w:val="28"/>
          <w:lang w:eastAsia="en-US"/>
        </w:rPr>
        <w:t xml:space="preserve"> </w:t>
      </w:r>
      <w:r w:rsidRPr="00AC02D2"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1F5633" w:rsidRPr="00AC02D2" w:rsidRDefault="001F5633" w:rsidP="00AC0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B34" w:rsidRDefault="00587B34" w:rsidP="00587B3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 к </w:t>
      </w:r>
      <w:r w:rsidR="001F5633" w:rsidRPr="00AC02D2">
        <w:rPr>
          <w:rFonts w:ascii="Times New Roman" w:hAnsi="Times New Roman" w:cs="Times New Roman"/>
          <w:sz w:val="28"/>
          <w:szCs w:val="28"/>
          <w:lang w:eastAsia="en-US"/>
        </w:rPr>
        <w:t>постановлению  администрации  сельского  поселения</w:t>
      </w:r>
      <w:r w:rsidR="00A96C1D" w:rsidRPr="00AC02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Сармаково Зольского муниципального района</w:t>
      </w:r>
    </w:p>
    <w:p w:rsidR="001F5633" w:rsidRPr="00AC02D2" w:rsidRDefault="00587B34" w:rsidP="00587B3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Кабардино-Балкарской Республики</w:t>
      </w:r>
      <w:r w:rsidR="001F5633" w:rsidRPr="00AC02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96C1D" w:rsidRPr="00AC02D2" w:rsidRDefault="001F5633" w:rsidP="00AC02D2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C02D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87B34"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="00A96C1D" w:rsidRPr="00AC02D2">
        <w:rPr>
          <w:rFonts w:ascii="Times New Roman" w:hAnsi="Times New Roman" w:cs="Times New Roman"/>
          <w:sz w:val="28"/>
          <w:szCs w:val="28"/>
          <w:lang w:eastAsia="en-US"/>
        </w:rPr>
        <w:t xml:space="preserve"> № 184</w:t>
      </w: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ind w:left="616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633" w:rsidRPr="00AC02D2" w:rsidRDefault="001F5633" w:rsidP="00AC0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AC02D2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="00A65E04">
        <w:rPr>
          <w:rFonts w:ascii="Times New Roman" w:hAnsi="Times New Roman" w:cs="Times New Roman"/>
          <w:sz w:val="28"/>
          <w:szCs w:val="28"/>
        </w:rPr>
        <w:t xml:space="preserve"> Сармаково Зольского муниципального района Кабардино-Балкарской Республики </w:t>
      </w:r>
      <w:r w:rsidRPr="00AC02D2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1F5633" w:rsidRPr="00AC02D2" w:rsidRDefault="001F5633" w:rsidP="00AC02D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5633" w:rsidRPr="00AC02D2" w:rsidRDefault="001F5633" w:rsidP="00AC02D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02D2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AC02D2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AC02D2">
        <w:rPr>
          <w:rFonts w:ascii="Times New Roman" w:hAnsi="Times New Roman" w:cs="Times New Roman"/>
          <w:sz w:val="28"/>
          <w:szCs w:val="28"/>
        </w:rPr>
        <w:t xml:space="preserve">на </w:t>
      </w:r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AC02D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5E04" w:rsidRPr="00AC02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5E04">
        <w:rPr>
          <w:rFonts w:ascii="Times New Roman" w:hAnsi="Times New Roman" w:cs="Times New Roman"/>
          <w:sz w:val="28"/>
          <w:szCs w:val="28"/>
        </w:rPr>
        <w:t xml:space="preserve"> Сармаково Зольского муниципального района Кабардино-Балкарской Республики</w:t>
      </w:r>
      <w:r w:rsidRPr="00AC02D2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</w:t>
      </w:r>
      <w:proofErr w:type="gramEnd"/>
      <w:r w:rsidRPr="00AC02D2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5633" w:rsidRPr="00AC02D2" w:rsidRDefault="001F5633" w:rsidP="00AC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C02D2">
        <w:rPr>
          <w:rFonts w:ascii="Times New Roman" w:hAnsi="Times New Roman" w:cs="Times New Roman"/>
          <w:b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5633" w:rsidRPr="00AC02D2" w:rsidRDefault="001F5633" w:rsidP="00AC02D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</w:t>
      </w:r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на автомобильном транспорте, в дорожном хозяйстве</w:t>
      </w:r>
      <w:r w:rsidRPr="00AC02D2">
        <w:rPr>
          <w:rFonts w:ascii="Times New Roman" w:hAnsi="Times New Roman" w:cs="Times New Roman"/>
          <w:sz w:val="28"/>
          <w:szCs w:val="28"/>
        </w:rPr>
        <w:t>.</w:t>
      </w:r>
    </w:p>
    <w:p w:rsidR="001F5633" w:rsidRPr="00AC02D2" w:rsidRDefault="001F5633" w:rsidP="00AC02D2">
      <w:pPr>
        <w:pStyle w:val="ConsPlusNormal"/>
        <w:ind w:firstLine="709"/>
        <w:jc w:val="both"/>
        <w:rPr>
          <w:sz w:val="28"/>
          <w:szCs w:val="28"/>
        </w:rPr>
      </w:pPr>
      <w:r w:rsidRPr="00AC02D2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1F5633" w:rsidRPr="00AC02D2" w:rsidRDefault="001F5633" w:rsidP="00AC02D2">
      <w:pPr>
        <w:tabs>
          <w:tab w:val="left" w:pos="-53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F5633" w:rsidRPr="00AC02D2" w:rsidRDefault="001F5633" w:rsidP="00AC02D2">
      <w:pPr>
        <w:tabs>
          <w:tab w:val="left" w:pos="-53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F5633" w:rsidRPr="00AC02D2" w:rsidRDefault="001F5633" w:rsidP="00AC02D2">
      <w:pPr>
        <w:tabs>
          <w:tab w:val="left" w:pos="-53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F5633" w:rsidRPr="00AC02D2" w:rsidRDefault="001F5633" w:rsidP="00AC02D2">
      <w:pPr>
        <w:tabs>
          <w:tab w:val="left" w:pos="-538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2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</w:t>
      </w:r>
      <w:r w:rsidR="00A65E04">
        <w:rPr>
          <w:rFonts w:ascii="Times New Roman" w:eastAsia="Times New Roman" w:hAnsi="Times New Roman" w:cs="Times New Roman"/>
          <w:sz w:val="28"/>
          <w:szCs w:val="28"/>
        </w:rPr>
        <w:t xml:space="preserve">льном транспорте, </w:t>
      </w:r>
      <w:r w:rsidRPr="00AC02D2">
        <w:rPr>
          <w:rFonts w:ascii="Times New Roman" w:eastAsia="Times New Roman" w:hAnsi="Times New Roman" w:cs="Times New Roman"/>
          <w:sz w:val="28"/>
          <w:szCs w:val="28"/>
        </w:rPr>
        <w:t xml:space="preserve"> в дорожном хозяйстве в области организации регулярных перевозок.</w:t>
      </w:r>
    </w:p>
    <w:p w:rsidR="001F5633" w:rsidRPr="00AC02D2" w:rsidRDefault="001F5633" w:rsidP="00AC02D2">
      <w:pPr>
        <w:pStyle w:val="ConsPlusNormal"/>
        <w:ind w:firstLine="709"/>
        <w:jc w:val="both"/>
        <w:rPr>
          <w:sz w:val="28"/>
          <w:szCs w:val="28"/>
        </w:rPr>
      </w:pPr>
      <w:r w:rsidRPr="00AC02D2">
        <w:rPr>
          <w:sz w:val="28"/>
          <w:szCs w:val="28"/>
        </w:rPr>
        <w:t>1.3. В рамках профилактики</w:t>
      </w:r>
      <w:r w:rsidRPr="00AC02D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C02D2">
        <w:rPr>
          <w:sz w:val="28"/>
          <w:szCs w:val="28"/>
        </w:rPr>
        <w:t xml:space="preserve"> осуществляются следующие мероприятия:</w:t>
      </w:r>
    </w:p>
    <w:p w:rsidR="001F5633" w:rsidRPr="00AC02D2" w:rsidRDefault="001F5633" w:rsidP="00AC02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E6A14" w:rsidRPr="00AC02D2">
        <w:rPr>
          <w:rFonts w:ascii="Times New Roman" w:hAnsi="Times New Roman" w:cs="Times New Roman"/>
          <w:sz w:val="28"/>
          <w:szCs w:val="28"/>
        </w:rPr>
        <w:t>а</w:t>
      </w:r>
      <w:r w:rsidRPr="00AC02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6A14" w:rsidRPr="00AC02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02D2">
        <w:rPr>
          <w:rFonts w:ascii="Times New Roman" w:hAnsi="Times New Roman" w:cs="Times New Roman"/>
          <w:sz w:val="28"/>
          <w:szCs w:val="28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1F5633" w:rsidRPr="00AC02D2" w:rsidRDefault="001F5633" w:rsidP="00AC02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1F5633" w:rsidRPr="00AC02D2" w:rsidRDefault="001F5633" w:rsidP="00AC02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AC02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контроля </w:t>
      </w:r>
      <w:r w:rsidRPr="00AC02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02D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</w:t>
      </w:r>
      <w:r w:rsidR="00DE6A14" w:rsidRPr="00AC02D2">
        <w:rPr>
          <w:rFonts w:ascii="Times New Roman" w:hAnsi="Times New Roman" w:cs="Times New Roman"/>
          <w:sz w:val="28"/>
          <w:szCs w:val="28"/>
        </w:rPr>
        <w:t>а</w:t>
      </w:r>
      <w:r w:rsidRPr="00AC02D2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E6A14" w:rsidRPr="00AC02D2">
        <w:rPr>
          <w:rFonts w:ascii="Times New Roman" w:hAnsi="Times New Roman" w:cs="Times New Roman"/>
          <w:sz w:val="28"/>
          <w:szCs w:val="28"/>
        </w:rPr>
        <w:t>поселения</w:t>
      </w:r>
      <w:r w:rsidRPr="00AC02D2">
        <w:rPr>
          <w:rFonts w:ascii="Times New Roman" w:hAnsi="Times New Roman" w:cs="Times New Roman"/>
          <w:sz w:val="28"/>
          <w:szCs w:val="28"/>
        </w:rPr>
        <w:t xml:space="preserve"> соответствующих обобщений.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33" w:rsidRPr="00AC02D2" w:rsidRDefault="001F5633" w:rsidP="00AC02D2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 задачи реализации Программы</w:t>
      </w:r>
    </w:p>
    <w:p w:rsidR="001F5633" w:rsidRPr="00AC02D2" w:rsidRDefault="001F5633" w:rsidP="00AC02D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 xml:space="preserve">2) предупреждение </w:t>
      </w:r>
      <w:proofErr w:type="gramStart"/>
      <w:r w:rsidRPr="00AC02D2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AC02D2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3) снижение размера ущерба, причиняемого охраняемым законом ценностям.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2.2. Задачами Программы являются: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3) снижение административной нагрузки на контролируемых лиц;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lastRenderedPageBreak/>
        <w:t>4) повышение правосознания и правовой культуры контролируемых лиц в сфере рассматриваемых правоотношений.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2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633" w:rsidRPr="00AC02D2" w:rsidRDefault="001F5633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2D2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AC02D2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C02D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C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C02D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C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F27920" w:rsidRPr="00AC02D2" w:rsidRDefault="00F27920" w:rsidP="00AC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A14" w:rsidRPr="00AC02D2" w:rsidRDefault="00DE6A14" w:rsidP="00AC02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02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6A14" w:rsidRPr="00AC02D2" w:rsidRDefault="00DE6A14" w:rsidP="00AC02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DE6A14" w:rsidTr="00DE6A1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DE6A14" w:rsidTr="00DE6A1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6A14" w:rsidRDefault="00DE6A1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Консультирование.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Один раз в год</w:t>
            </w:r>
          </w:p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DE6A14" w:rsidTr="00DE6A1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DE6A14" w:rsidTr="00DE6A1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E6A14" w:rsidTr="00DE6A1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исполнено</w:t>
            </w:r>
          </w:p>
        </w:tc>
      </w:tr>
      <w:tr w:rsidR="00DE6A14" w:rsidTr="00DE6A1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20% и более</w:t>
            </w:r>
          </w:p>
        </w:tc>
      </w:tr>
      <w:tr w:rsidR="00DE6A14" w:rsidTr="00DE6A1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6A14" w:rsidRDefault="00DE6A1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Pr="001F5633" w:rsidRDefault="00DE6A14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E6A14" w:rsidRPr="001F5633" w:rsidSect="001F56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3"/>
    <w:rsid w:val="001F5633"/>
    <w:rsid w:val="00587B34"/>
    <w:rsid w:val="0082174E"/>
    <w:rsid w:val="008375FE"/>
    <w:rsid w:val="008D0648"/>
    <w:rsid w:val="00950CCA"/>
    <w:rsid w:val="00A65E04"/>
    <w:rsid w:val="00A96C1D"/>
    <w:rsid w:val="00AC02D2"/>
    <w:rsid w:val="00AF3D2B"/>
    <w:rsid w:val="00DE6A14"/>
    <w:rsid w:val="00E30283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</cp:lastModifiedBy>
  <cp:revision>2</cp:revision>
  <cp:lastPrinted>2022-04-12T09:20:00Z</cp:lastPrinted>
  <dcterms:created xsi:type="dcterms:W3CDTF">2022-04-13T10:17:00Z</dcterms:created>
  <dcterms:modified xsi:type="dcterms:W3CDTF">2022-04-13T10:17:00Z</dcterms:modified>
</cp:coreProperties>
</file>