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7D" w:rsidRDefault="00E5497D" w:rsidP="00E5497D"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19050" b="0"/>
                <wp:docPr id="397" name="Группа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E5497D" w:rsidRDefault="00E5497D" w:rsidP="00E5497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E5497D" w:rsidRDefault="00E5497D" w:rsidP="00E5497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E5497D" w:rsidRDefault="00E5497D" w:rsidP="00E549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E5497D" w:rsidRDefault="00E5497D" w:rsidP="00E549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E5497D" w:rsidRDefault="00E5497D" w:rsidP="00E549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E5497D" w:rsidRDefault="00E5497D" w:rsidP="00E549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E5497D" w:rsidRDefault="00E5497D" w:rsidP="00E549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10</w:t>
                              </w:r>
                            </w:p>
                            <w:p w:rsidR="00E5497D" w:rsidRDefault="00E5497D" w:rsidP="00E549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10</w:t>
                              </w:r>
                            </w:p>
                            <w:p w:rsidR="00E5497D" w:rsidRDefault="00E5497D" w:rsidP="00E549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10</w:t>
                              </w:r>
                            </w:p>
                            <w:p w:rsidR="00E5497D" w:rsidRDefault="00E5497D" w:rsidP="00E5497D"/>
                            <w:p w:rsidR="00E5497D" w:rsidRDefault="00E5497D" w:rsidP="00E5497D"/>
                            <w:p w:rsidR="00E5497D" w:rsidRDefault="00E5497D" w:rsidP="00E5497D"/>
                            <w:p w:rsidR="00E5497D" w:rsidRDefault="00E5497D" w:rsidP="00E5497D">
                              <w:r>
                                <w:t xml:space="preserve">                                            </w:t>
                              </w:r>
                            </w:p>
                            <w:p w:rsidR="00E5497D" w:rsidRDefault="00E5497D" w:rsidP="00E5497D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97D" w:rsidRDefault="00E5497D" w:rsidP="00E5497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405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6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8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9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0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1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13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7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qNujIAAFpUAQAOAAAAZHJzL2Uyb0RvYy54bWzsfdtuJEly5fsC+w8JPgqoZkbekxi20F1V&#10;HAhoSY0d6gOyyCySEJlJZbKaNSMIELCvC+zDfoB+QcC+LFaX/YWeP1ozNzMPPxHuERZV1TUaDSVg&#10;mjS6W5gfu7i5+aV+9ecfH+5HP20Px7v97vyk+mZ8MtrurvbXd7ub85O/ubx4tToZHZ82u+vN/X63&#10;PT/57fZ48uff/tf/8qvnx7PtZH+7v7/eHkbEZHc8e348P7l9eno8Oz09Xt1uHzbHb/aP2x398f3+&#10;8LB5ol8PN6fXh80zcX+4P52Mx4vT5/3h+vGwv9oej0R9I388+Tbwf/9+e/X01+/fH7dPo/vzE5Lt&#10;KfzvIfzvO/7f029/tTm7OWweb++uVIzNJ0jxsLnb0Ucjqzebp83ow+Guxerh7uqwP+7fP31ztX84&#10;3b9/f3e1DWOg0VTjxmh+fdh/eAxjuTl7vnmMMBG0DZw+me3VX/3042F0d31+Ml0vT0a7zQMp6ef/&#10;9ft//P1///n/0f//84jphNLz480ZNf714fE3jz8elHAjv/HAP74/PPB/aUijjwHf30Z8tx+fRldE&#10;XFTLCSntZHRFf5ssJqs1/RI0cHVLamr1u7p929Pz1D58yvJFcZ4fyZqONWDHzwPsN7ebx23Qw5Ex&#10;UMAmEa5/Irj+58//+vO/E2j/++d///lffv8/fv63n//Pz/93NBHoQreI2/HsSBB+Lmhx6Juzx8Px&#10;6dfb/cOIfzg/OZDVB2Pc/PTD8YnwpabWhL+621/c3d8znXESWfind/vr3wbVBjrhx1r/CkBODcj/&#10;RoJvdjf3WzK6dQM5Fvz4+MP+6m+Po93+9S212353OOyfb7eba9Jvxe2D4KQhhlqE59GN3j3/5f6a&#10;7Hrz4WkfgGkY62SyWrBZklVW48lqaVZpdjtfTdZTs9tqtpqr3X4BFWzO7neoE6PQx0l7/DcWI8SS&#10;v1+P129Xb1ezV7PJ4u2r2fjNm1ffXbyevVpcVMv5m+mb16/fVP/AI6xmZ7d319fbHWva4lo187mB&#10;RliJSDGyHff3d9fMLmjicPPu9f1h9NOG4upF+L+AP+mobnaKYgQ7pLE0hlRNZuPvJ+tXF4vV8tXs&#10;YjZ/tV6OV6/G1fr79WI8W8/eXOCQfrjbbT9/SKPn85P1fDIP9pAITSNIxzYO/9ce2+bs4e6JZq77&#10;u4fzk1VstDljc3y7uw5R7Wlzdy8/J1Cw+DUUZEKm6IY3Pn1895G41I45OuzJuclMabqlH273h9+d&#10;jJ5p6jo/Of7dh81hezK6/4sduQLPc/bDwX54Zz9sdlfU9fzk6WQkP75+kvnww+Ph7uaWOFcBk93+&#10;O3KX93chgNRSqJN9vegwa0eHmTgoCxWd/ZeLDuuqovAg0WFeLaYrnbPYLXlWmy+Xq7nMadVsMZ6H&#10;P7+EhpfQ8IuGhpCzhUmv9s2OCLGj7PvLxofjI8eHiz94fCDXk6y1zh5m4wjMV4gP08l6viApOHtY&#10;zqbL6iU+vKQOvNyMWQFNBpBhfI3UIcSHuPyQ1P5PMj4scvEhAvMV4oOkDpPxbLlazjmTlIyeU4fp&#10;ZPqSOrysKpKF1VcLDVO2xD/x1CEWvNLUIQLz9UJDtZrM1i+h4SVr+I+RNcxeQsMJbVu0VxURmK8Q&#10;GmbValmtNXfIBYiXsgPk1FC1e6lIxrXHF65IhmVFmKr+xHOHtQWIi8N2y/uTo9k44tKOD5Rsferm&#10;xGIyH2sgqJbVrJEnLGnbcEZhgrfUaH2xoEoEf8v2xTZnVx9kc4jXHbYhRPuU17q5cHOtge6SmLx/&#10;uKfdzz87HY1Hz6NVyIS4qbWooMXtiL4s65m6CW2KRSaraZYLbffEJuNRlgvVfGOTAhcquMQm62We&#10;DS39YpvlOisMpYCxSTWu8nxoMoiNZrMsHzKH2KTIhypDdatZlWVUpSATwHmJqhTnaX5oVQp0WaYU&#10;63lepBTrMqMU7YL9pGiXlFalaBf4pGgnJkRWH+16cyt7n+QAH3dq6/QT7XnQ7vk47HA87o+85cyG&#10;T85zKTuIoT37SqExAc+Ng2/Q96hVR2PClhubS3Y3Jvy4cdht7+VMIHHjsEva25jtjluTbUls6BaE&#10;jSs09w2y0lFWvmFWOs7KN1A2hyAMDFWGrGo90LZx83zH4WRE5zveSXh63DyxNbCi+Efe+qPgNrrl&#10;7d5ZMIWH/U/by31o8NQ4hkCfqv96v0tbMROSzTZ87I/238fAShvJKQpiZn+9+vDu7ur77e8yDGXz&#10;m4QVBhQR6CvkeDqaQF2SD9RUxgP42VeExUxUpCx6hJiJ+hvfi1QN+crYZAvUlhQoU66LDXJmjGCQ&#10;0yGD1BK8wNQzxuwQxUsQfKVFW+0AWZo2jeHqfn/citex7YWpOdpjAKyenssJ7dv5TDc9qQs0G3R8&#10;4I91r53OQemW+hfbXu+tiOOe+roiBdi++my+nNAvsreuf5H9df3LH9seO08QstxNstkFh5v8Hjvb&#10;M/yFf/EdtVlUi9VUXXWymEq6WlfE6ewN59EhnV3MVnQURKcsO7LzSelsIUFKsrElJ1rL4OZpxktx&#10;IqZ1+eQoTbIWnD+2maQZ1iSf0aQZVl6SNLuarLJ5WppdVfOsKGluNV1kuaS5VTXJcoE8drrMsoE8&#10;lvPzNi6QxM4meTYpvnl4Of+ISpoVpEkBnualSRGe55culLPUn6oKfFKM53lNVQAyZ7BtdDjCxGGt&#10;8mYzSRcL9K0sn9SGS3xSlBcFeVKYC6spOk5Vyzxf5+VJcV7mF0GTFOflIs8nxXmZ19ckxXmZN+Zp&#10;inNBnmmKM7XJ4TxNcV7k9T5NcS7xAZzzeucAGm1jURhXivMij880xZlsPjuuFOd5fvXLeVqUZ5YP&#10;PTx9xjYFv+AssG6Tl4cT0bpNHudZivM8bz+cE9d88mGDii1Jm7w9z1Kc5wU+Kc4Ffc0A5/xkM0tx&#10;Jp3m9EXnzxKZ8/YzB5zz0Xme4jzL4zxPcSabz8qT4ky2kSsszVOcC34xT3EuzF3zFOcSnxTnaWFc&#10;gHN+XHwkMNrPNO8XixTnAj6LFOdpXl8LwDmv90WKcyFD4GNKUeZCnF+kOE/yOcIixbkw7yxSnCd5&#10;vS9SnAt8KAOsZS7gs0xxLsSfZYpzQZ5livM8H+eXKc5V3n7onEctcwHnZYpzlY8blBXUfArz1zLF&#10;mRK2nH9xsSDqveAXdKy1bkPpY47PKsU5mZdpUfpSeMtUFv/zFd7KdVEyH67TUUoq1Y7uGuOEvDE0&#10;99UYJ+R0obmvxjgh3wrNY92ms0w7IRcKzaHGWBwqZ4zcnLJCz1A5MQzNfUOd6lApx3Nx16FSKudq&#10;rkOljM3TnJM2lp0SM1dzHSrlX67mOlTZ0+JiWKeaONMKwviGyglVaO4bKudN3JxyI4/snB6F5r6h&#10;znWolOm4uOtQKaFxNdehzn1D1dsMl5SeeLhzhsJDpSzE1VyHGnciu7XK+Ubg7hsqpxWhuW+onD1w&#10;c8oQPLJzkhCa+4bKuUBo7tMqT/mhuW+oPLOH5r6h8gTOzWmSToYqXvX5OyWUivD2SL0VItV83mSk&#10;j0r5gr5V/z1X++eiELcOpUUr/eskiURKWLihf1uBMiXuoGfvRTihWYkRaBEjKOjnZBadiauYyDka&#10;pXwkQO1SvYy1A0gsjMXr8WO0/FGt9jIW7KYr7mBMxDZIWwmNK0wksh/jiSgbdoC45ENMkLEAH52i&#10;V2KdUUFirm0R44bI4hL1VmMva53bpYehod9D3lzkiR9kt+nlbT2CO0feAkiDtyiWKp5eJXJphqUJ&#10;hmq8dToG99GGfvNIOxhjpeFA1KX8IsvIkYkMHExmmtB8OItFB/CixGoJqUHbHqVbYq4TEcjAeKbA&#10;A+PkYy6JNfdA5Qnj3MfibNNrclyRIonBArgqxKYS/M3w4dIME/3eDT2abMC/raVfbE1/0Cm46hNF&#10;jB9UTxkgtyoHRVQiaGCuRNtT6vdwLpSRiBijRULQo6YZcV7v1aOeCqjAWTQ/oMpkEqV1WifZvaED&#10;ehiuRgy5RINI+eBA3tIjyyZLdDlNVkQ95yCZrfEGoos39MiyyRJ9vMWsJD1usGkkJGI6Q9Iajang&#10;21ymIqu020Sa2KS5lU/utEeUW4n4wZTo4y2JtIw08la5wb5tMMGffLwl65aUPvLuIvrt26QBj9dV&#10;QeODiok/k+QqJasNIgeXQLuJLkx0WdTgLYaJcltLv9zQw/A2uSHAAtElt2GCeAtQDYeSbJUWo95Y&#10;pXI3UneZhTGecD2blFCvtnvjN1fbuQdMxEYE3+HaPbf0T5YkcOiBdpIlCibxyQHHhCYmQSlDMsXw&#10;1gqJKGUYU7BO2XVtphcT6wGYGBFyeyUOkTtFMYooclMpJh2MjHAA3mQLtYaMtxY9SNKEt2nGP89r&#10;qQVXdPZB4K3JyYB1HkgT5VY3Ab9U3uIJLr80adBOFCgkpg7l4y09MIcghFgJIqINxoh+n4ceWTZZ&#10;ok9uMTcMS5rEdhB9vDWvxyS2l+jjrXKjmyhvtBOJakPsRPyyoTaZ/CVljXhrrPL7jq5rkI0SKWIn&#10;fqnFWAr4RPRhonKDKRtviFW6lBvA23rkeGM+qDVnmaB9cguKOM9rYRzneV0pDuCtp4QbvAUoyosS&#10;vHWhLS1dclsPmOe1EIByA9HFG3qYufUTB/FGuSVWoS6p3hYCmN8GVUSxrCi3+iUYj+4JUXrltW/o&#10;EXmre2d5D5cb5nkdPs6XfN6Jc58BckvowHjCx7h4boAApjU8Cbw+XerUCKZsbGAuBqKLt5YZKQNM&#10;3MSIEGONGCzKxzudYU2XfESuNV8C0cc7Nw1oTRdzZN1TlWjs463pGYRTFRETIiD6eIvcmH+b3DA3&#10;GNFv37o3LRmk4a213jzRn58YG4wnkttT5TExHrXBAfm3ugnNBgkbIwJvxZsmKm88Ue1LD8PE1AaD&#10;MbyD0ft0qWsp8Evda0C8TTPBy3y8ddkEw+fjtxyWkKjx2++XVLxru6Beb8JYRaXZ0DKM0CW3Xqqi&#10;zdFEl0rEeUelGDAXQw/TZSdxgNwyUkwXqOzLw8fEQm+ZDchPoEeUWwtNEGOhpQ9vZQNLd2MDQV11&#10;KduVPt6KCZqbGL2d+87vpl7hmvuLXCW6qF6/nl+o479cJfoCL3W+XCVKXkXmLf72yxnB9OHG0C/3&#10;Xic94Lua6bJ8Spfn6YWtEEPtvU5+zZP/zDfmq3gFiTzZrhjZW8nO55TBh1zPUNgTv/VDzEaxt2Dh&#10;0d8/1lt7v/RbVi9+l/odTWCtK3whvyu63dvru6cf93e7p899PvsPcqevcMSdwk886Vy4BEdIxSaF&#10;+2KUsMQm+eP2NH3HFoVbVRRjYpPCIXBaIcUmdC47d+aaksy0Se6KBWWusUnhhg5lvLFJ4YA83Oor&#10;XGSBW32FiyycNaXfyg2KM8LYpnAgHe71FQ7+czIW+RQuxHBGHtuU+KQol/BJYS4ctIeLfYVxwcW+&#10;Kn/hAy/25S/o8GIojmuZv0DAq6jYZpG/wMRnq2ObWf6iGC/qYpvCRQReItZtCuNKcS7hk+JcuDAE&#10;F/sKF2t4AR3lKdxS5eV4bFO4sAgX+yb5q8Rwsa/gF1ySq7+Vv1gz+GLfMo8zn+eqv5WPYFyxi20K&#10;F33gYl8hhsHFProUm/N3uNhHd6BzUWz4xb78xSy42Fd4ZYeL43HshYtHcLGv8OwPHxar+eRx5u2A&#10;uk1e77zzULfJj4s3C2KbwgVcvNhX4JPGjcK1ayq71N8q4MObuFEeuiyV0zvn2XWb/EVV3n2Obaq8&#10;f/G2XmxDc1POfnjLMrYpZAe88xrbFC6G8pZtbFPwC6pP123m+QuvvIMc+VR5fPhwQGxDuUhuXHCx&#10;j3SRwxku9hUu8sLFvsIFd7zYl7dnPlYRZV7k5x0+CBLbFPydyljQJjcuqg4lbfI4U1mpbrPIX1zj&#10;Yz21PPkXFvgwf2zjudg3z8cxPsUX+ZQuGqb2PMvPy3Cxj2JvFp8UZ7qkm7MfPlZXy5O3H7jYN8tf&#10;mF6lOBfyQz7WGL9V4pPiPMlfWORXsSOfSd4OVynOBX2tUpwLy4FVas/TvJ+uUpwpRuVw5jf6oswF&#10;/1qn9kwyZ/mkONMly5ze1ynOBXzWKc6FBwDo1eFa5kn+wus6xbkQf/jfDotjp9ibHZcDZ3p8qZdP&#10;xf8SU/wYBfEcQPx6Vd1olvdU+seekkYF1VdjwDofg/gdsfpzhWSz4odtouAFlKpxCnch7ajGKd4F&#10;O6rGKeCFG/zV2IM4LA0LKUMFa8PSyzGwOJzmk8UKVocFb6tgeVhYtlSwPsyHkQrWhxTTs+bE2yNR&#10;dSXA4elCsrk8pxTwKj8VVbBGLDx2UMEiMR+zK1gkFl47qHCVmHVeqkEmABSy6gqWiTXcVFt9uR7+&#10;cj2c6u0v18Nbr4++XA8vPbWq59Eu6yMQL9fD5cVaPbB9KScYeBO6ExleGbPz1eewOpvrmeWX6+Et&#10;X+WlJgMpxxt6cecVZWgediD7m1PmF5qH3dL+5qpVutqkp3g6taq3qxrXw4uPXPBqj4WhFZ2Luw5V&#10;Nlt7Zee1W+DuGyov0UJz31D1tfRLWm15ZF/rUGlR5WquQ5V/saV3qLx8YtnjA8DdvrrWocoztL3c&#10;w2KI2ddv+3bzD2se6eAbbljaSAefGYcVjHTwaTcsVKSDT79V/a6OT8OVnuShF7Cdg9ajVtTBOej4&#10;rDWtFDxWRP+oqNhFRXtGrg56Xf+S835fB7Vrzu99HdSyOY9POogR/qk8ISGHrO14GS37yDL/2J+Q&#10;kFEMuFpEa1Qa9ssTEuGpdXtCAo4B6vFciSdmLfYgRPQ3PL8Hv8mJP+sRgkZkQ3Uigr/BW+YReRCC&#10;XRK44W/KW9QuPYz3yxMS8U0UvbIAJ0dfnpCo34zhTUA2Q/9pa+hhFmfE4BRZosua9c4oOoUe8xMR&#10;I2/1lAFyy1zc4K1EsA9dSlECohNkrxe+PCHR/EcuqHzPcyrcGtDVSQfRZSQvT0i0/1ERfoyU8G68&#10;FiG+3SDSngm3DJcOXHjz/mybdy/Rx1vS16//hAQYpq7h5c6FT26FFtnoYCCYGHoxn+8NJtDD4h28&#10;utAk+q8m8b4+6xJu2RkR5AaiCxPoEUXUDyJvST1poN4Aq5g08naxQbyWzScOaIRyN2eI3Hgd0V6L&#10;COu2OBjNsePqr1eX9loEXPExYliARd5iUTSRejHh8yk0UnwZwYiIt2Ay5CkGURsdWSJpTEStSEqp&#10;NhJlPVnXb3sx0Uker7AZEe4RKnGI3CmKUUTJFRAoneQH4M3nihhvyHH4ABATYd1gShhgJ6ohWCLY&#10;B4G3ye2P3yCNYaL1X/pbqmDRuhBdvmPSoJ0oUEhU3wlEH2/pgekCHxJj90a5leiPg8YG4mA/0Se3&#10;mBuGJU1iO4g+3jLPd7AxBcMHfbxVbsREP4h4i88PsRPxy4ba1HfQ6FNPcMmtLzqQKSambM88IG/5&#10;IE1U3hir6xqcd4w3flB9x8/75QmJdh77n/EJCTQeLUgMsME/2BMSYN/22ITfvk1uyH10+DhffvoT&#10;EpB/2xMSEKvsmQd/XgU9LJx2Ev1FCHsYAqZ0I4LcRgwjdMVBu6kP064SMfAC0cc7Nw3YKwBgJ/8x&#10;n5CAVNtEhLkBBuPDRKcvyAft7Ycs0Z+fGBuwbyV+/SckAlA+TCSHeHlCYl8vm/hYYStl/VJPSKhf&#10;QozVfc2v/4SE377tgQVwEyrNMlBYnLD3GUJwdNkg9LD43U8cxBviifGGoG4j9K/TrAeEJdMlEhWo&#10;gl/qExLpQ/349ITJ1POQv2TiWD7UXXks2Gk5x6/+tP5jGhIvkeNLRksXki79pB2MiYqM6wMjFiCE&#10;IoaCly5MmrxRPWlLl9gqDc7SKarxe6p50yBuCeJvGZ1n2WSJPrFTabJsssQ276LF8p0eDgl2VqHb&#10;YqG1fdqKuxBqjOg3WRIhRHHQtBEhc1PigJ146BHllg8KmyyxjWPGbPVRbKyi8L85xlMSYqJEf4VG&#10;3zLHgG1EiIagmbbcRf1bTDQ9devfghOog68s0FgxsBhxgPtrtoczrZgn6kinMSrAeKsMGuRxUWSz&#10;CqSAhseA2VDMCHVkbAKsZltAbOsoY1vQI8smS2zzLupf//EGkZ76detfzz3IvoJ9Wv/VeYytWmcQ&#10;r2jLkxkr9Ii8Rf/oXHqkeQjvtJ4WeecU18QDI779O/QpTjIL6K5I3HHpxtFag+l1bsEMiBlag8Pw&#10;oM4FK0lSenDc0NKlI+hhOGroEXeMREF8gI/qjIFZhMU6BErzpoKPFm3d/n2WwKzX1qG1DcuKS1AC&#10;AKILR34RgKcHiHVGhDnDiCZzwx4zfgQ9TG47sAQ4muP6eVsPCGvGG1J2I/rjv8UWFFFVDUTQTBvv&#10;ov61HizLtl798+sGnBnBp+2RYCRKywEVR+WN+rewBpOrtQwfbI81o3/oEfWvO3RgtzoYmbh9vHMr&#10;bWUjw48f1G3pAXKnPbJsskSf3F+Kd9G2+M0R9mir3nbHf2htw+onusaq3oGnba1UDI6rLQfoH3pE&#10;uQVczP+sDO2ftyyKoogaKGHeAqDamBR1pA+FO3Vkm1CwHskTBQB5Tb0tT85H1Y8wZGZ9NAXXx1ul&#10;wTCiRPig4eGP0dDD9N9JNH9ozFtFHdkWQ7ACGm+3H1lrGGs/0YWjsYFQ30/8fN4wGNsWCcRBvIGN&#10;yQ3OBcQ276KO9JhKPAHUrSNoHW1Gt8IBXGvpnzOgx1fhrY4LOJoUZrNeW9fVnSycCP9uHKG1jbWf&#10;2NZrJh7Z+hhSTyNCkloJAHLUx8dbe8B6RO/t4JoRBtPmXbRHXU3F9WA3jvmDZxpmQUhr6fc9mlrC&#10;igp8r5/YHmtGR3k2Wo8Fe1Q8Bpy8sh4wPRgR5t4m1g1bz8gNPcxu+4ltTIr61207p/5137eRruRq&#10;WHqpfEh+pCtqSLNBPAMAiAPGqlur3rHmUgrbnQW92t52Yb7O6BV62LCMCAA0ZW7YTFGvejrROVY9&#10;SYR6NSKMFYht7DNj1bNeWJuwsI9zmFaaCnNYcaypokiknhAmUQZA1igLA01prnFKNMH9b5GMFhDJ&#10;4S9pR6+ZuAuwso6nh1QSLlrHpSklJcpCirZv3by1B7KRwqFcCzXr1A/SHVAvb4nn5KyphMKalusp&#10;Ubek/GJr5AapVWGg2IZleJ1Hy6kxeHVblB0QAvPRGCXziGGoRBm9y6h0YYd4adEAieqYVIP16kdD&#10;BF0PSnShl4UwEjTx8OJIXMKUHnTS65nWGnCksBFYlIkuHPvZmI6s5YCFXc4aKfDWQ4+8G3h4cdTF&#10;htMe83NUTkhdINWPeED4RumkVG89QB0mXpZoukdu+JvwNjbgwf3Etv6LE4VuUDhxNKuHYWkVV1iY&#10;Xo0YWrblAVRlrNYDZgb7IBC1JE0TptevtV6Fewpa92kQdYfQHzM0raNSThIzTEQIJDZCP2/o0YQW&#10;VlfQchDeyEZ9FOVWon+e0+I7lXISTFREKiinRJ39AtEnt8zPeGSNAj/HFlSCEmXC8fHWbSbEpJfo&#10;460zL+QsWuxCufVfTpRZyMXbekAOwe8gEyZo31rOF6KLt0UIcEGDNksc4PMKLfiOfbBMbMtdjG+a&#10;VUuqTf268xZrDVkUYRVwzBL9Mch4A2QwtZqD672WKDPODPibxE7okWUTiWqFBR0VcbR/q936deNo&#10;e7jgR7oji/6vRErqvLHceoA69EQOhfQktlhL/7pCe9CyM2UjIUrSfMNR73dSjckrN/TIsskS27ae&#10;mTsVbyqDpXKL3cpDM8ZbTxLJCH28ddECdqsb6bi048eROeD4fcJ6IN65vKxpf+gF+Jv4BPSIw1fe&#10;CFRKbGNS9Alb0JjtdvsEtDZ5+olteTL6NzaAo9WbQHG2MvPrCHpEuTVw4wdTok/utEfkrSkY6MgG&#10;Ez7o4507o2JAIW+t1pke0ZrKh3QsObV+3fqH1jbWfqJrrMYG539N2yAm2parPyZa7gyxXG8XNdby&#10;qrjCxkXObmU2wvTHkkewWxjhIEwgB9W8vPFBsRSqIXhjuaWbKKIYc4O3WviA3DlX9LVcDgZjhYmQ&#10;rLswgR5mg0bExDS9rO7jreaGNqihFYmag/jnTks3wZQtT8wpYUDuZGwgJOSJaURpY1KcJ+CfNqV+&#10;3XFC97KkAmE6MhagIyP69Q89mrxhzacP2w1Yg1gPMFF+DptTghxRHKWNYyZOGBsYvhHBKGyEhXmi&#10;qCNbQVm/bh2Zy8D01090jVWXhLhss8Ik+JERTebGvJXBUSuiaFswdDMKILblLuJo22EWS7txtLoc&#10;DMtYwIRjRa/Qsi1PZqzWA8yjk2gy9+NoIkLo6Sf65E6zaFPHp/Au6oj/0Zk0T+/Wkb1+AjoyIsQM&#10;JQ7wa+hhYzXxIGYA0YWj9UARtSYCirOWBf0XcbQrqNavG0drjfaYToUGgHlFaOkaK/TIsskSP4O3&#10;1kQARxuh4dHwoyKOVkG3ft04QmsbVj/RNVZjAzqyNQM4gK1H/PEIekS5NaXI8vbr33iDOkxuJGqW&#10;Zlh7dWQXcKxft46sNYRwvSCDuYC2lEKCS0fWA8KDEmmtmhRA9MTRgFqH9QDIKokZjc3mlOiTW1ZH&#10;pKpURC1mI1HXDIE4hDcuxwxvMGbTjOnRq3+rMJpNdusfWputWwEU5AGia6zQI/LWeAT6t8JtIA7i&#10;jWx0zkCiztIDeGsPcHWr/yIm+kHD2qsj22C1ft06gtYRR12voTwp0Ydjbtlnm9kIQNry03lnBwPE&#10;Nu/ifGR5tQ9HaB1x1FII4qhE/5xh+TpCpmzQHlNie6yZ/Nh4IxsNPWWij3eWjfooDkaJhnXD1nNy&#10;pz0i3lmiSlHgXdS/7gKQYqUe1O1H0NrksQ0QGKsR/TEDejR5g46gpUtHdh4T2Uh6QHlQMknpzgWt&#10;QQSPfh1ZD5hH9fxrYx9F59HwQZfc/WwMKGjp4y3RCKd6vUhJ2W2CiV5dHICJaoiyspSNuK1sf5nc&#10;2pLqoF681QYbW2vCG+uRYK0uTKBHFFFdC+07JbZ5F/1ND2pL9kL9uv1NW+PWkz7PQkcMEnCVKGcN&#10;2/JkYov1wHRMTRQKhFrtEqNw8bYe4BNarqKyRCq3WKE4oYu3sqGqfMLGCnKIiQbKQgwq6oj/zTqu&#10;GVi/bh1ZaQ4+rSzw4Ab/E3bEd0D+bz1QHTr9IQANmRtxqzhWi4yWf3ePlf+ZXx4ByKMlBXFhcxol&#10;ipZceoUekY18UI7LZoku3jpKXI9o4Ea5DY8B8UhXmTCNaByVkrLJbUTDuqGjjI+aNOCj/cQ2JkX9&#10;0zMbwdZNph7950rcdBMlGAX4tRH99VqVBGOdEZG3yhw8rj3WDI4wSlNHP7HNu4ij7WSY3XTjqOEK&#10;x6osGnFd46M/H1HeeOpcgxTVztKgKTgOqBloWMPSgwUp4G17E4ZHv60DgqajfuIAHWnNLtZse3Sk&#10;sQ72PYwFjJUADA4QAnJbnow9Wg9koxvEEFz1g1JI8vHWWQ/iEbAxcG0wwbnavIu2bgHf+nXjaJEA&#10;Ukp9mhoncSP6bUZ7YEphRFCcEQPi7bFmdKSjbPBWo4CFRBOPfluHHqaOfmJb7rKOZFaSmZr6detI&#10;SzMYj7SwhYm2tfTbupZCkI0ZBTiA1jCizA4c01FGHHuJA3C0RM7msW4cobXJ009sy5OxRwuz4EcW&#10;kCFBUL8ekFNbD2Sj8Qh0BINpy120R93Ui+dOenCU+iEdhUinKyWCkLqLIZNmW54MjtYDecs0m/+g&#10;P2bAKKP+VW7EMSW25S7iaAmRydSNo/kejFWJYh4mpBIl2rXlyeBo0RpDoeaCMPloS4kAQ3g3Yoak&#10;K2JCJncTj0bMKOJowc2Jo4Z9xFGXcwCAVkgH2KNJAmZtROSteYbJ3BhrRkfGBkyvn9jWURFHyyEC&#10;MtSv2x6tNZiHbujieWYj+nN864G8tZ4BuYBmX0PyXlG19DDTs6CJHxQjlcpXG8eMjujMMmePUl2L&#10;vDs+SN+lqDiIN9itLRBQbpk0h8gtPRpyi/+LiHEwUpuo/xVQQAGtWO+CpT2abMBRdD6i/7gxUbmB&#10;jRbDcDBWIQtAufCGHiZ3pTYISgCij7eyAbl1XUerrXSilBEK0cdbpnrilrCxDWJIOHSjdcA8obuw&#10;mEf3E31yq7nB8L8wbxy++CXpOQVK5vIB9yN0WUsIZ9iUiT5MJJ4g72ytX+KOfzZRA4Sx99FcIisT&#10;CEgisWAaPUmH5p8U1IZzS2qwdZ0S/FhoBzA8jUXkIolWdVoaYByaROLQO4mDxabok4qoWANKeqJm&#10;QBDRHjS9JLw128aLOUb0T2TWA+Q2IhgkxZl6OnVZnyUOoDYdDBbjLH0JHtrmXUySLA0P2Rz1606S&#10;LIUEHHXdjRVsPR4is1ZbHphm9fKcJLKYyOjZkQZRMxC/bancOPcbEbwNiD65VRrERMMBOKFu9VOE&#10;JSv08RZM0CcU2jzRb7d66BNDgp43hjivtQ+zkCvQHf4mmrSFT+ps+s4R+IPuFvjh0A4Aqu4A0xvW&#10;iWsb0R+NdbOXJuiUjcIP86zecZR51qVFvaWHCrMbgODaRix4MSCv1+s0PQKNARuboVQK2a8aIjfu&#10;cBkbWP4B0cc75zWmBAilqvQBs5Rd8QRMtIRJj8UkCtZNQyG65IYeBq0aN6ZeJkUYjI+3TnY4/FxY&#10;VKAGRFc7KAEOqCcz0DAtLvjdEnpETDQdhZkbWvowyaX/dq4FFSyp7gBM7GAK4K0i4npDI5oQfXLr&#10;MhHiiVX6y8TP5w3xxD4YiD7e6pfoJkrMAhWi8SDeEL8N7zJxEG80N12D4WB0ke2PsToBUjKWhg7l&#10;jZgIkbI/aumTO+1hvmMVT/ig1sZEChdv6wEiarbWyKgG+45VagFaywRBCc0MEzMG/E0zQYmDdPkv&#10;wRvYNICSlm1MilmvpdDhC9Svznrvd5f7+t+g0owt8re/5qS2t69AarvoikTReeSK3MoXnXX9EAu4&#10;tdTIQVDU1riPqWs1CZKGoq2O/BEfemTZZIltDWUyGlslQUDQmxV4IKaJB6JQxlET6HiwrxtHTYlJ&#10;k6k1SkQUR7ex2trBjyP0yLKJxLQU68KxkzeGhDS8+3jrrIxsJFOhq+0pUNJS0BvCu4G3sEH9N/XY&#10;0H/GtqBHhPYTeH9CZEHpxEfVj3CsRszFDDJ5AteFo/ko2K2+IiFsDAAKEaEuMYB32sPYqKNgbNEI&#10;WpDb4qnGfbHxGBftr/ZfwKzVquzvGjxiZtjt79DaxmZgwoxsRP+a23qganNVf5ViSI1LMk6stwOb&#10;OJi0OOGzJY0+kFwaUJCFm4H5YyD0iCJq+gyZhH2wwLvsk7qEsn49+k8jbZQnC4AS/VUGfcQD66dG&#10;REfVCBssxacj7QHFCn1nBFNXIxoeGJnwN/U55Y3qyBIbWCO3Dh9tZKA9OsqOVYjoADRjcGwbUHOz&#10;HqAOyrlCiISVmz6GMmCDD3qYbRkR5k0j+nVkIqKO0pKzfVCfbo3x0KsjCrlQv+7WkckDIdNYQLVO&#10;nxUZoiOxMulhw6IjGUE85J1u4Lj8iE6aBTYQ6+jgVyDiYLTlAB3lXEYXDjhvGlAF3sVYZ4Javx4d&#10;ZYelNoO2ri39K1uVBGOdvqqBPqovdgyorlgPmEct/wAd6QdLtp7LEXU6Bj+ig7m16UeDa8Qsrx+Z&#10;oD4dQWv7tAEAQgLRZeuWncEUbh8EB1DigHwEekS5c0mK7Yv480+TG0w0v+BJE4k2JmU/0n42t3f7&#10;ESXwbB4VhnCZM7AqrHFddl3a8mTsEXoYjv3Ez+cNRqHxSLbufbxljdDARIlgtzbXGdYNPypjgkVa&#10;YNMAqhRbivrXHCnae4/+NfWA0GMskKiW4q8+mm1BrOsnunRkbDBnVBEhAbLBFHy0jKPkDF4cNTyA&#10;eegmOPqRbrAP2BWyHqgOTQ+RqFIEog/HtIeZni6rcQLU164H+JEtD1D/knrgdqXmdbIV6pNbVA1w&#10;q00AIpoT+xe6aQfDQ2kYVgR//ypHmQAYfTQXFJqugidoREGJxaAHSKxZc1oVU4xzo/Bv1ViCnTLW&#10;VBqmbssv3ZUj7YDSSXJdpPkwzjGRGQEZC80fI3XYqCj5WJHmk1j8DBxE4WkcnNBA4ncRzdYwrGkO&#10;kyf68dCdHzxoB2mWOaUl5GGELkisB+Y6kgo3Jnsl+uOorr0wZGbx1sXekDxKUw/0DSWilaREFya2&#10;gi2zMbyhpY+3zqDoIUqEBNiSwgF5lKaoyEaJ+EG1b78NalRGG+wn+jBJpYnQ9hI/nzdgYtmTP2Tb&#10;DA14W0qA+ZYqeGi+ZR5k/brzVrNGjG9q/jgVSjQdcFLGPBQg6yf6dKT5NoqYhptoFJooGR6OtUXa&#10;I8smS2zLXc6JRXoLi90q0vQPIosm44CsmlagtWXJrKFyOUgfzcdY9FCUzuAbLrEwRih6aEMkRsaS&#10;GhdpPsY9TCIUSTsfYzFSlE5o4BNqPWZqDesvW6igat16LFQa43d7aL5B9jBpoBcE8DEWuFHiHtrn&#10;Mg5YRokRX69aNOM3H+9WS9rYvqsZArhmSnMNMu3gYBxsdAhjMOrsKCRBMRjy6NEXHzdPt2GznH/4&#10;4fikG+fHp19v9w98yOe4v7+7vri7vw+/HG7evb4/jH7a3NOVt9mkqt7oigma3e+48W7P3WQrXijb&#10;j0/hE5sz+mn04XB3fvL362oyG38/Wb+6WKyWr2YXs/mr9XK8ejWu1t+vF+PZevbm4h9OiF81O7u9&#10;u77e7n64221HHx/ud8czIp6f3D49PZ6dnh6vbrcPm+M3D3dXh/1x//7pm6v9w+n+/fu7q+3p9WHz&#10;fLe7OZ2Mq/Hpw+ZudzJ6Pj9Zz+m0e/cgx+H/coM87D/srsMpjtvt5vqt/vy0ubuXn09R4gAsDdv+&#10;K1g/Px7Pjo8/Hr79Ff/0bn/92x8Po8P+6fyEErWftgf64XZ/+B1Je9g8np8c/+7D5rA9Gd3/xe5I&#10;4lczzhWfwi+z+ZJvBh7Sv7xL/7LZXRGr85Onk5H8+PqJfqMuHx4Pdze39KUqYLHbf/fhaf/+7ok1&#10;V0ulvzwfH0VW+kGVQG18SnjeH65FA/zT42F/tT0eSSu/ud08bunb/LGrv/qJELi7Jmkou9ttHrbn&#10;JxeH7fb9/vAwmo1DiqLtfhNwIwt9/GF/9bdHE5c4yF+4GWM7evf8l/tr4rOhcYUhfnx/CLZNxjH6&#10;yHc3l6uZ3qKYLibzlQY9NtIr+nu1Woz5z1dcvh6vJ3JFhpzH+Fx9qP1l8xNpNpjFzbUa+821DuSS&#10;0H7/cL85P/mz09FkMnqm/5HKRN2E/DY2GY9uR3YYu25BdbSkRY4HIRdbVFkelL7GFuOsHDTe2KKa&#10;ZJlQihabrLJMaLaNLeZZHhTkY4uqyjKhSSc2WWaZUDWvblLgwtcK+9ikyFazrDBslZFNfki0mqub&#10;lLQM8E7zo0rxLfFJEa7NhWwzWt+Gw3owyKuPO7VI+omCwA27P4e/x/2R/YDNk0z8Mq6NP4Y4Xmgs&#10;5dzLOMN0Npbl0mVMPzobS+p/GYonPCl2NpYs4TKuXTobs6GEEfqGSJUTae4bJCs+cPcNkwpY0hwG&#10;KgNWPR22V08jmmpJbJkSKGIfTkbvzk/eSdyIs7bM5Dyp8TXG2xA+WbV1/iOnVPSSo21R13/GA2SC&#10;k6Fkf7P/CittYyt7+yOmGvrVMNKgI8uGMol4ksoyCrAew9+EayYb1cvDUHdLaS6+qnZkIqNFmuRY&#10;UX29AqskkOZyQCGjgTxbDSmaUT9jCidNJjRLMQ0vfan6ZVJpgWEqzJqK/dHOJ1Hvz0geF+PvLy7M&#10;rV6SR0kkX5LHcgY/MHmkUNxMHsUTfsnkcbZaran0HybbmDyuZ1OedkLyOKNU07z6s5LHkLMF9+GZ&#10;3tLLNMUJyYCGq7oFzQ0xe5GUosUkTXDyTCC/CTlbiwmkNyEFbYmSZjeUYFIe2+KSJjdVSP1aXNL8&#10;cZplkqaPksi2mLB+IiwFaPPYUhB8SbQymSQjGlIhSyFCEscTTsxBPym3IePk3GYZ0tY6eUkTkr7U&#10;ppEBxWkNJlmdAWVuhvlau0MuQydnwlQbBwu8cqkLnfUIPaCOowkhbmxqMkJD5gWuJy2SzAq5SH6A&#10;+0wyuAG7g6JT2AeRgcMopJVpAQf/ZXKH8XhNdSHF4yV3eMkd+qp/A3MHcpZW7hBc+8vnDuv5YiwO&#10;M1tT/U5XATF3oD9yGh9yh2pVSQZDQeCzcoc1TZNy1qwzd1CnzucOyyyPNHWYcU2jxSNNHbhk1JYj&#10;zRzWWR5p4sBFmjaPNG9YZHmkaQNP+G0eadoQUo/WWCBr4ASmzQSKTlXIptps0pwsjwkUnai+lUOW&#10;14wxhymwSbEtsUnRLbBJ4aUyWVaaFOBQkcuAk0Jc4MPWH0dV4MOzb9omJw/P2mmbnLL4Jb+0TZZP&#10;inK1yCqdnxmq+eSVzuc16zZ5j+Q3qmKbvAnSkf26STXPi5PCnPcGPvYZv1RAma/lxTZ5x+S7Z7FJ&#10;SOnbSuebbLFN3nb4TGhskoeGj4PEJjXCL9l4vq6bz8ZDMp4rA/8hyp5lYcjEw0rCEr7ucrBWvS7r&#10;w+ydBWHN5i/rxy27m5NpsjDySJYsZ7jKSjLlgNRT2ZfykER/cx1qfRG4Uxg9rH1JnqlLg+7m5J0s&#10;O3mgq7kOVd51Ndnlv59RnaaIEFZws+wKjv5IItraoV7f4SpCFmcCllZbhCQrHy0jpKQw6bLsvQsz&#10;YQErPvmQFg3Sb0eLdHKFNSNFMBoqfEgQDySXrKJQYCG5ZIbkXz4KC5BVVnlAkm/HhLQfWBkcJUSh&#10;OiYw0iRIGCBN0BaaC4W0g20u9NGGMNYd2lTxUj5vfMxvY2LllhwLYw3RDaIAL0SXzJxwMqTgA8Yb&#10;RmItY/DoNWLoYYPvJ/rkVnsC8+CUtmUfViSxINFveXQDltmA+XIYIhrWMoTm9xRlDN5WZQIIHdXm&#10;j/kdm/N96xCBFoRwFIlj+mCWDhDLdLbHUcjH/CatTNDs5GMQoTHAN3SnR+1oJJ+xsXRRvX49v3gp&#10;Dp29nEr6RU4l0ZwlxaG/pkNwo5mUT/OFodFu//qWiuPb7w6H/TPrgw5KSbyFDvyL76DSejFZWzSf&#10;V0t6aDHMplYvWvC6iItF/IMkeVYpejzIEaUR/3B+sr2/v3s88qGrzZmdWGK/01ZMhsLqMT3497J3&#10;+3Lwj09fkt3+Ii5GU6i4WDjpOZNkRj3m9e7HA1m222WqajbVCutkXs242oouM54v19zA5Tb3dPS0&#10;y2fikdfN2f3uK5wwpa+wq5L/65KMI4Geqx2v367ermavZpPF21ez8Zs3r767eD17tbiolvM30zev&#10;X7+p8Fwtn9b9/HO1LE+EITkDK0eIKcaQiP1nYDl4sY7DcVP66ebs+YYOnlL3GzoIe3t39WbztEl/&#10;D+3PtpP97f7+env49v8LAAAA//8DAFBLAwQUAAYACAAAACEAJmx4stwAAAAFAQAADwAAAGRycy9k&#10;b3ducmV2LnhtbEyPQUvDQBCF74L/YRnBm92kVq0xm1KKeioFW6F4mybTJDQ7G7LbJP33jl708uDx&#10;hve+SRejbVRPna8dG4gnESji3BU1lwY+d293c1A+IBfYOCYDF/KwyK6vUkwKN/AH9dtQKilhn6CB&#10;KoQ20drnFVn0E9cSS3Z0ncUgtit10eEg5bbR0yh61BZrloUKW1pVlJ+2Z2vgfcBheR+/9uvTcXX5&#10;2j1s9uuYjLm9GZcvoAKN4e8YfvAFHTJhOrgzF141BuSR8KuSPT9NxR4MzOJZBDpL9X/67BsAAP//&#10;AwBQSwECLQAUAAYACAAAACEAtoM4kv4AAADhAQAAEwAAAAAAAAAAAAAAAAAAAAAAW0NvbnRlbnRf&#10;VHlwZXNdLnhtbFBLAQItABQABgAIAAAAIQA4/SH/1gAAAJQBAAALAAAAAAAAAAAAAAAAAC8BAABf&#10;cmVscy8ucmVsc1BLAQItABQABgAIAAAAIQDOg/qNujIAAFpUAQAOAAAAAAAAAAAAAAAAAC4CAABk&#10;cnMvZTJvRG9jLnhtbFBLAQItABQABgAIAAAAIQAmbHiy3AAAAAUBAAAPAAAAAAAAAAAAAAAAABQ1&#10;AABkcnMvZG93bnJldi54bWxQSwUGAAAAAAQABADzAAAAHTYAAAAA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399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5497D" w:rsidRDefault="00E5497D" w:rsidP="00E5497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E5497D" w:rsidRDefault="00E5497D" w:rsidP="00E5497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E5497D" w:rsidRDefault="00E5497D" w:rsidP="00E5497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E5497D" w:rsidRDefault="00E5497D" w:rsidP="00E549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E5497D" w:rsidRDefault="00E5497D" w:rsidP="00E549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E5497D" w:rsidRDefault="00E5497D" w:rsidP="00E549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E5497D" w:rsidRDefault="00E5497D" w:rsidP="00E549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E5497D" w:rsidRDefault="00E5497D" w:rsidP="00E549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10</w:t>
                        </w:r>
                      </w:p>
                      <w:p w:rsidR="00E5497D" w:rsidRDefault="00E5497D" w:rsidP="00E549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10</w:t>
                        </w:r>
                      </w:p>
                      <w:p w:rsidR="00E5497D" w:rsidRDefault="00E5497D" w:rsidP="00E549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10</w:t>
                        </w:r>
                      </w:p>
                      <w:p w:rsidR="00E5497D" w:rsidRDefault="00E5497D" w:rsidP="00E5497D"/>
                      <w:p w:rsidR="00E5497D" w:rsidRDefault="00E5497D" w:rsidP="00E5497D"/>
                      <w:p w:rsidR="00E5497D" w:rsidRDefault="00E5497D" w:rsidP="00E5497D"/>
                      <w:p w:rsidR="00E5497D" w:rsidRDefault="00E5497D" w:rsidP="00E5497D">
                        <w:r>
                          <w:t xml:space="preserve">                                            </w:t>
                        </w:r>
                      </w:p>
                      <w:p w:rsidR="00E5497D" w:rsidRDefault="00E5497D" w:rsidP="00E5497D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00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5497D" w:rsidRDefault="00E5497D" w:rsidP="00E5497D"/>
                    </w:txbxContent>
                  </v:textbox>
                </v:rect>
                <v:rect id="Rectangle 401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5497D" w:rsidRDefault="00E5497D" w:rsidP="00E5497D"/>
                    </w:txbxContent>
                  </v:textbox>
                </v:rect>
                <v:rect id="Rectangle 402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5497D" w:rsidRDefault="00E5497D" w:rsidP="00E5497D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03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5497D" w:rsidRDefault="00E5497D" w:rsidP="00E5497D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04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5497D" w:rsidRDefault="00E5497D" w:rsidP="00E5497D"/>
                    </w:txbxContent>
                  </v:textbox>
                </v:rect>
                <v:shape id="Freeform 40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40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407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40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40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41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41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412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413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E5497D" w:rsidRDefault="00E5497D" w:rsidP="00E54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AB4">
        <w:t xml:space="preserve">               </w:t>
      </w:r>
      <w:bookmarkStart w:id="0" w:name="_GoBack"/>
      <w:bookmarkEnd w:id="0"/>
      <w:r>
        <w:t>04.02.2016</w:t>
      </w:r>
    </w:p>
    <w:p w:rsidR="00E5497D" w:rsidRDefault="00E5497D" w:rsidP="00E5497D"/>
    <w:p w:rsidR="00E5497D" w:rsidRDefault="00E5497D" w:rsidP="00E5497D">
      <w:r>
        <w:tab/>
      </w:r>
    </w:p>
    <w:p w:rsidR="00E5497D" w:rsidRDefault="00E5497D" w:rsidP="00E5497D">
      <w:pPr>
        <w:widowControl/>
        <w:tabs>
          <w:tab w:val="left" w:pos="6379"/>
        </w:tabs>
        <w:autoSpaceDE/>
        <w:adjustRightInd/>
        <w:ind w:left="-142" w:right="297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и дополнений в постановление Главы местной администрации поселения Сармаково от 31.10.2014   года  № 107  « Об утверждении административного регламента по предоставлению муниципальной услуги «Присвоение адресов объектам недвижимого имущества»»</w:t>
      </w:r>
    </w:p>
    <w:p w:rsidR="00E5497D" w:rsidRDefault="00E5497D" w:rsidP="00E5497D">
      <w:pPr>
        <w:widowControl/>
        <w:autoSpaceDE/>
        <w:adjustRightInd/>
        <w:ind w:left="-142" w:right="-283"/>
        <w:jc w:val="both"/>
        <w:rPr>
          <w:rFonts w:eastAsia="Calibri"/>
          <w:sz w:val="26"/>
          <w:szCs w:val="26"/>
          <w:lang w:eastAsia="en-US"/>
        </w:rPr>
      </w:pPr>
    </w:p>
    <w:p w:rsidR="00E5497D" w:rsidRDefault="00E5497D" w:rsidP="00E5497D">
      <w:pPr>
        <w:widowControl/>
        <w:autoSpaceDE/>
        <w:adjustRightInd/>
        <w:ind w:left="-142" w:right="-14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Во исполнение требований Протеста Прокуратуры </w:t>
      </w:r>
      <w:proofErr w:type="spellStart"/>
      <w:r>
        <w:rPr>
          <w:rFonts w:eastAsia="Calibri"/>
          <w:sz w:val="28"/>
          <w:szCs w:val="28"/>
          <w:lang w:eastAsia="en-US"/>
        </w:rPr>
        <w:t>Зольского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вынесенного на постановление Главы местной администрации сельского  поселения Сармаково от 31.10.2014 г. № 107  «Об утверждении административного регламента по предоставлению муниципальной услуги              « Присвоение </w:t>
      </w:r>
      <w:proofErr w:type="gramStart"/>
      <w:r>
        <w:rPr>
          <w:rFonts w:eastAsia="Calibri"/>
          <w:sz w:val="28"/>
          <w:szCs w:val="28"/>
          <w:lang w:eastAsia="en-US"/>
        </w:rPr>
        <w:t>адресов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объектам недвижимого имущества »», руководствуясь нормами Федерального закона от 27.07.2010 года № 210-ФЗ «Об организации предоставления государственных и муниципальных услуг» </w:t>
      </w: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E5497D" w:rsidRDefault="00E5497D" w:rsidP="00E5497D">
      <w:pPr>
        <w:widowControl/>
        <w:autoSpaceDE/>
        <w:adjustRightInd/>
        <w:ind w:left="-142" w:right="-1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изменения и дополнения в раздел 5 административного регламента по предоставлению муниципальной услуги «Присвоение адресов объектам недвижимого имущества» и изложить её в следующей редакции:</w:t>
      </w:r>
    </w:p>
    <w:p w:rsidR="00E5497D" w:rsidRDefault="00E5497D" w:rsidP="00E5497D">
      <w:pPr>
        <w:widowControl/>
        <w:autoSpaceDN/>
        <w:adjustRightInd/>
        <w:ind w:left="-142" w:right="-1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5.   Досудебный  (внесудебный)  порядок обжалования решений и действий (бездействия) Администрации, а также его должностных лиц.</w:t>
      </w:r>
    </w:p>
    <w:p w:rsidR="00E5497D" w:rsidRDefault="00E5497D" w:rsidP="00E5497D">
      <w:pPr>
        <w:widowControl/>
        <w:autoSpaceDN/>
        <w:adjustRightInd/>
        <w:ind w:left="-142" w:right="-1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E5497D" w:rsidRDefault="00E5497D" w:rsidP="00E5497D">
      <w:pPr>
        <w:widowControl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 Заявитель может обратиться с жалобой в следующих случаях:</w:t>
      </w:r>
    </w:p>
    <w:p w:rsidR="00E5497D" w:rsidRDefault="00E5497D" w:rsidP="00E5497D">
      <w:pPr>
        <w:widowControl/>
        <w:suppressAutoHyphens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E5497D" w:rsidRDefault="00E5497D" w:rsidP="00E5497D">
      <w:pPr>
        <w:widowControl/>
        <w:tabs>
          <w:tab w:val="left" w:pos="8295"/>
        </w:tabs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нарушение срока предоставления муниципальной услуги;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 Жалоба должна содержать: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5.4.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пяти рабочих дней со дня ее регистрации.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E5497D" w:rsidRDefault="00E5497D" w:rsidP="00E5497D">
      <w:pPr>
        <w:ind w:left="-142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5.5.Жалоба может быть подана в письменной форме на бумажном носителе, в электронном виде, путем обращения на электронную почту 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adm</w:t>
      </w:r>
      <w:proofErr w:type="spellEnd"/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sarvakovo</w:t>
      </w:r>
      <w:proofErr w:type="spellEnd"/>
      <w:r>
        <w:rPr>
          <w:rFonts w:eastAsia="Calibri"/>
          <w:color w:val="000000"/>
          <w:spacing w:val="-2"/>
          <w:sz w:val="28"/>
          <w:szCs w:val="28"/>
          <w:lang w:eastAsia="en-US"/>
        </w:rPr>
        <w:t>@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mail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ru</w:t>
      </w:r>
      <w:proofErr w:type="spellEnd"/>
      <w:r w:rsidRPr="00E549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или на официальный интернет-сайт Администрации сельского 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sarmakovo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E5497D" w:rsidRDefault="00E5497D" w:rsidP="00E5497D">
      <w:pPr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5.6. По результатам рассмотрения Администрация, принимает одно из следующих решений: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иных формах;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97D" w:rsidRDefault="00E5497D" w:rsidP="00E5497D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E5497D" w:rsidRDefault="00E5497D" w:rsidP="00E5497D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5.9.</w:t>
      </w:r>
      <w:r>
        <w:rPr>
          <w:rFonts w:eastAsiaTheme="minorHAnsi"/>
          <w:sz w:val="28"/>
          <w:szCs w:val="28"/>
          <w:lang w:eastAsia="en-US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 мая 2006 года № 59-ФЗ "О порядке рассмотрения обращений граждан Российской Федерации".</w:t>
      </w:r>
    </w:p>
    <w:p w:rsidR="00E5497D" w:rsidRDefault="00E5497D" w:rsidP="00E5497D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остальной части редакцию </w:t>
      </w:r>
      <w:r>
        <w:rPr>
          <w:rFonts w:eastAsiaTheme="minorHAnsi" w:cs="Arial"/>
          <w:sz w:val="28"/>
          <w:szCs w:val="28"/>
          <w:lang w:eastAsia="en-US"/>
        </w:rPr>
        <w:t xml:space="preserve">административного регламента по предоставлению муниципальной услуги «Присвоение адресов объектам недвижимого имущества» оставить без изменений. </w:t>
      </w:r>
    </w:p>
    <w:p w:rsidR="00E5497D" w:rsidRDefault="00E5497D" w:rsidP="00E5497D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 Настоящее постановление обнародовать в соответствии с Положением  об опубликовании (обнародовании) муниципальных правовых актов городского поселения Залукокоаже. </w:t>
      </w:r>
    </w:p>
    <w:p w:rsidR="00E5497D" w:rsidRDefault="00E5497D" w:rsidP="00E5497D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E5497D" w:rsidTr="00E5497D">
        <w:trPr>
          <w:trHeight w:val="80"/>
        </w:trPr>
        <w:tc>
          <w:tcPr>
            <w:tcW w:w="6305" w:type="dxa"/>
            <w:vAlign w:val="bottom"/>
          </w:tcPr>
          <w:p w:rsidR="00E5497D" w:rsidRDefault="00E5497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vAlign w:val="bottom"/>
          </w:tcPr>
          <w:p w:rsidR="00E5497D" w:rsidRDefault="00E5497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5497D" w:rsidRDefault="00E5497D" w:rsidP="00E5497D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местной  администрации</w:t>
      </w:r>
    </w:p>
    <w:p w:rsidR="00E5497D" w:rsidRDefault="00E5497D" w:rsidP="00E5497D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Сармаково                                          Махов Р.Г.</w:t>
      </w:r>
    </w:p>
    <w:p w:rsidR="00E5497D" w:rsidRDefault="00E5497D" w:rsidP="00E5497D">
      <w:pPr>
        <w:ind w:firstLine="708"/>
        <w:rPr>
          <w:b/>
          <w:sz w:val="28"/>
          <w:szCs w:val="28"/>
        </w:rPr>
      </w:pPr>
    </w:p>
    <w:p w:rsidR="00E5497D" w:rsidRDefault="00E5497D" w:rsidP="00E5497D">
      <w:pPr>
        <w:ind w:firstLine="708"/>
        <w:rPr>
          <w:b/>
          <w:sz w:val="28"/>
          <w:szCs w:val="28"/>
        </w:rPr>
      </w:pPr>
    </w:p>
    <w:p w:rsidR="001F4474" w:rsidRDefault="001F4474"/>
    <w:sectPr w:rsidR="001F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D"/>
    <w:rsid w:val="001F4474"/>
    <w:rsid w:val="00C82AB4"/>
    <w:rsid w:val="00E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F1BCDD2FCD931311B19F009D6D02CD5830FD9609626B7788DD5EA436D6DC04B035EF9A1140313p2S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2016-06-29T10:46:00Z</dcterms:created>
  <dcterms:modified xsi:type="dcterms:W3CDTF">2016-09-09T12:59:00Z</dcterms:modified>
</cp:coreProperties>
</file>