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6C0D" w:rsidRDefault="00876C0D" w:rsidP="00F564D4"/>
    <w:p w:rsidR="00876C0D" w:rsidRDefault="00876C0D" w:rsidP="00F564D4"/>
    <w:p w:rsidR="00DF3681" w:rsidRDefault="00DF3681" w:rsidP="00790265">
      <w:pPr>
        <w:tabs>
          <w:tab w:val="left" w:pos="1140"/>
        </w:tabs>
        <w:jc w:val="both"/>
        <w:rPr>
          <w:sz w:val="24"/>
          <w:szCs w:val="24"/>
        </w:rPr>
      </w:pPr>
    </w:p>
    <w:p w:rsidR="00CC2614" w:rsidRDefault="00CC2614"/>
    <w:p w:rsidR="00CC2614" w:rsidRDefault="00CC2614"/>
    <w:p w:rsidR="00CC2614" w:rsidRDefault="00CC2614"/>
    <w:p w:rsidR="00E97D32" w:rsidRDefault="00E97D32" w:rsidP="00E97D32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0" t="0" r="9525" b="0"/>
                <wp:docPr id="1867" name="Полотно 34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84" name="Rectangle 348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E97D32" w:rsidRDefault="00E97D32" w:rsidP="00E97D3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E97D32" w:rsidRDefault="00E97D32" w:rsidP="00E97D3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E97D32" w:rsidRDefault="00E97D32" w:rsidP="00E97D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E97D32" w:rsidRDefault="00E97D32" w:rsidP="00E97D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E97D32" w:rsidRDefault="00E97D32" w:rsidP="00E97D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E97D32" w:rsidRDefault="00E97D32" w:rsidP="00E97D3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E97D32" w:rsidRDefault="00E97D32" w:rsidP="00E97D3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12</w:t>
                              </w:r>
                            </w:p>
                            <w:p w:rsidR="00E97D32" w:rsidRDefault="00E97D32" w:rsidP="00E97D3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12</w:t>
                              </w:r>
                            </w:p>
                            <w:p w:rsidR="00E97D32" w:rsidRDefault="00E97D32" w:rsidP="00E97D3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12</w:t>
                              </w:r>
                            </w:p>
                            <w:p w:rsidR="00E97D32" w:rsidRDefault="00E97D32" w:rsidP="00E97D32"/>
                            <w:p w:rsidR="00E97D32" w:rsidRDefault="00E97D32" w:rsidP="00E97D32"/>
                            <w:p w:rsidR="00E97D32" w:rsidRDefault="00E97D32" w:rsidP="00E97D32"/>
                            <w:p w:rsidR="00E97D32" w:rsidRDefault="00E97D32" w:rsidP="00E97D32">
                              <w:r>
                                <w:t xml:space="preserve">                                            </w:t>
                              </w:r>
                            </w:p>
                            <w:p w:rsidR="00E97D32" w:rsidRDefault="00E97D32" w:rsidP="00E97D32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5" name="Rectangle 348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6" name="Rectangle 348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87" name="Rectangle 348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6" name="Rectangle 348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7" name="Rectangle 348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D32" w:rsidRDefault="00E97D32" w:rsidP="00E97D32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58" name="Freeform 349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Freeform 349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349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Freeform 349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Freeform 349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Freeform 349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Freeform 349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Oval 349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Line 349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482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348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FYccA&#10;AADdAAAADwAAAGRycy9kb3ducmV2LnhtbESPQWvCQBSE74X+h+UVvDWbWik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9hWHHAAAA3QAAAA8AAAAAAAAAAAAAAAAAmAIAAGRy&#10;cy9kb3ducmV2LnhtbFBLBQYAAAAABAAEAPUAAACMAwAAAAA=&#10;" filled="f" stroked="f">
                  <v:textbox inset="0,0,0,0">
                    <w:txbxContent>
                      <w:p w:rsidR="00E97D32" w:rsidRDefault="00E97D32" w:rsidP="00E97D3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E97D32" w:rsidRDefault="00E97D32" w:rsidP="00E97D3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E97D32" w:rsidRDefault="00E97D32" w:rsidP="00E97D3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E97D32" w:rsidRDefault="00E97D32" w:rsidP="00E97D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E97D32" w:rsidRDefault="00E97D32" w:rsidP="00E97D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E97D32" w:rsidRDefault="00E97D32" w:rsidP="00E97D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E97D32" w:rsidRDefault="00E97D32" w:rsidP="00E97D3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E97D32" w:rsidRDefault="00E97D32" w:rsidP="00E97D3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12</w:t>
                        </w:r>
                      </w:p>
                      <w:p w:rsidR="00E97D32" w:rsidRDefault="00E97D32" w:rsidP="00E97D3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12</w:t>
                        </w:r>
                      </w:p>
                      <w:p w:rsidR="00E97D32" w:rsidRDefault="00E97D32" w:rsidP="00E97D3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12</w:t>
                        </w:r>
                      </w:p>
                      <w:p w:rsidR="00E97D32" w:rsidRDefault="00E97D32" w:rsidP="00E97D32"/>
                      <w:p w:rsidR="00E97D32" w:rsidRDefault="00E97D32" w:rsidP="00E97D32"/>
                      <w:p w:rsidR="00E97D32" w:rsidRDefault="00E97D32" w:rsidP="00E97D32"/>
                      <w:p w:rsidR="00E97D32" w:rsidRDefault="00E97D32" w:rsidP="00E97D32">
                        <w:r>
                          <w:t xml:space="preserve">                                            </w:t>
                        </w:r>
                      </w:p>
                      <w:p w:rsidR="00E97D32" w:rsidRDefault="00E97D32" w:rsidP="00E97D32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348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2ssMA&#10;AADdAAAADwAAAGRycy9kb3ducmV2LnhtbESP3WoCMRSE7wu+QzgF72q2/rFsjSIFwYo3rj7AYXP2&#10;hyYnS5K669ubQqGXw8x8w2x2ozXiTj50jhW8zzIQxJXTHTcKbtfDWw4iRGSNxjEpeFCA3XbyssFC&#10;u4EvdC9jIxKEQ4EK2hj7QspQtWQxzFxPnLzaeYsxSd9I7XFIcGvkPMvW0mLHaaHFnj5bqr7LH6tA&#10;XsvDkJfGZ+40r8/m63ipySk1fR33HyAijfE//Nc+agWLZb6C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Q2ssMAAADdAAAADwAAAAAAAAAAAAAAAACYAgAAZHJzL2Rv&#10;d25yZXYueG1sUEsFBgAAAAAEAAQA9QAAAIgDAAAAAA==&#10;" filled="f" stroked="f">
                  <v:textbox style="mso-fit-shape-to-text:t" inset="0,0,0,0">
                    <w:txbxContent>
                      <w:p w:rsidR="00E97D32" w:rsidRDefault="00E97D32" w:rsidP="00E97D32"/>
                    </w:txbxContent>
                  </v:textbox>
                </v:rect>
                <v:rect id="Rectangle 348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oxcMA&#10;AADdAAAADwAAAGRycy9kb3ducmV2LnhtbESP3WoCMRSE7wXfIRzBO81qRZatUYogWOmNax/gsDn7&#10;Q5OTJUnd7dsboeDlMDPfMLvDaI24kw+dYwWrZQaCuHK640bB9+20yEGEiKzROCYFfxTgsJ9Odlho&#10;N/CV7mVsRIJwKFBBG2NfSBmqliyGpeuJk1c7bzEm6RupPQ4Jbo1cZ9lWWuw4LbTY07Gl6qf8tQrk&#10;rTwNeWl85i7r+st8nq81OaXms/HjHUSkMb7C/+2zVvC2ybfwfJOe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aoxcMAAADdAAAADwAAAAAAAAAAAAAAAACYAgAAZHJzL2Rv&#10;d25yZXYueG1sUEsFBgAAAAAEAAQA9QAAAIgDAAAAAA==&#10;" filled="f" stroked="f">
                  <v:textbox style="mso-fit-shape-to-text:t" inset="0,0,0,0">
                    <w:txbxContent>
                      <w:p w:rsidR="00E97D32" w:rsidRDefault="00E97D32" w:rsidP="00E97D32"/>
                    </w:txbxContent>
                  </v:textbox>
                </v:rect>
                <v:rect id="Rectangle 348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NXsMA&#10;AADdAAAADwAAAGRycy9kb3ducmV2LnhtbESP3WoCMRSE7wu+QzgF72q2KrpsjSIFwYo3rj7AYXP2&#10;hyYnS5K669ubQqGXw8x8w2x2ozXiTj50jhW8zzIQxJXTHTcKbtfDWw4iRGSNxjEpeFCA3XbyssFC&#10;u4EvdC9jIxKEQ4EK2hj7QspQtWQxzFxPnLzaeYsxSd9I7XFIcGvkPMtW0mLHaaHFnj5bqr7LH6tA&#10;XsvDkJfGZ+40r8/m63ipySk1fR33HyAijfE//Nc+agWLZb6G3zfpCc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oNXsMAAADdAAAADwAAAAAAAAAAAAAAAACYAgAAZHJzL2Rv&#10;d25yZXYueG1sUEsFBgAAAAAEAAQA9QAAAIgDAAAAAA==&#10;" filled="f" stroked="f">
                  <v:textbox style="mso-fit-shape-to-text:t" inset="0,0,0,0">
                    <w:txbxContent>
                      <w:p w:rsidR="00E97D32" w:rsidRDefault="00E97D32" w:rsidP="00E97D32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48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b3AMAA&#10;AADdAAAADwAAAGRycy9kb3ducmV2LnhtbERP24rCMBB9X/Afwgi+ramCUqpRlgVBl32x+gFDM71g&#10;MilJtPXvNwuCb3M419nuR2vEg3zoHCtYzDMQxJXTHTcKrpfDZw4iRGSNxjEpeFKA/W7yscVCu4HP&#10;9ChjI1IIhwIVtDH2hZShaslimLueOHG18xZjgr6R2uOQwq2RyyxbS4sdp4YWe/puqbqVd6tAXsrD&#10;kJfGZ+5nWf+a0/Fck1NqNh2/NiAijfEtfrmPOs3PV2v4/yad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b3AMAAAADdAAAADwAAAAAAAAAAAAAAAACYAgAAZHJzL2Rvd25y&#10;ZXYueG1sUEsFBgAAAAAEAAQA9QAAAIUDAAAAAA==&#10;" filled="f" stroked="f">
                  <v:textbox style="mso-fit-shape-to-text:t" inset="0,0,0,0">
                    <w:txbxContent>
                      <w:p w:rsidR="00E97D32" w:rsidRDefault="00E97D32" w:rsidP="00E97D32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48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Sm8AA&#10;AADdAAAADwAAAGRycy9kb3ducmV2LnhtbERP22oCMRB9F/oPYQq+abaCuqxGKYJgiy+ufsCwmb1g&#10;MlmS6G7/vikUfJvDuc52P1ojnuRD51jBxzwDQVw53XGj4HY9znIQISJrNI5JwQ8F2O/eJlsstBv4&#10;Qs8yNiKFcChQQRtjX0gZqpYshrnriRNXO28xJugbqT0OKdwauciylbTYcWposadDS9W9fFgF8loe&#10;h7w0PnPfi/psvk6XmpxS0/fxcwMi0hhf4n/3Saf5+XINf9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pSm8AAAADdAAAADwAAAAAAAAAAAAAAAACYAgAAZHJzL2Rvd25y&#10;ZXYueG1sUEsFBgAAAAAEAAQA9QAAAIUDAAAAAA==&#10;" filled="f" stroked="f">
                  <v:textbox style="mso-fit-shape-to-text:t" inset="0,0,0,0">
                    <w:txbxContent>
                      <w:p w:rsidR="00E97D32" w:rsidRDefault="00E97D32" w:rsidP="00E97D32"/>
                    </w:txbxContent>
                  </v:textbox>
                </v:rect>
                <v:shape id="Freeform 349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YDMUA&#10;AADdAAAADwAAAGRycy9kb3ducmV2LnhtbESPQWvCQBCF7wX/wzJCb3VjoSVEVxHR4kGoNSIeh+yY&#10;BLOzIbtq/PfOQehthvfmvW+m89416kZdqD0bGI8SUMSFtzWXBg75+iMFFSKyxcYzGXhQgPls8DbF&#10;zPo7/9FtH0slIRwyNFDF2GZah6Iih2HkW2LRzr5zGGXtSm07vEu4a/RnknxrhzVLQ4UtLSsqLvur&#10;M5BTsj2NHzWGVZ6mx2L389vy0Zj3Yb+YgIrUx3/z63pjBT/9Elz5Rk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tgMxQAAAN0AAAAPAAAAAAAAAAAAAAAAAJgCAABkcnMv&#10;ZG93bnJldi54bWxQSwUGAAAAAAQABAD1AAAAig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349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nxsUA&#10;AADdAAAADwAAAGRycy9kb3ducmV2LnhtbERPTUsDMRC9F/wPYQQvxWZtq9a1aZGCYGEP2vagtyEZ&#10;N4ubyZLE7vbfm4LQ2zze5yzXg2vFkUJsPCu4mxQgiLU3DdcKDvvX2wWImJANtp5JwYkirFdXoyWW&#10;xvf8QcddqkUO4ViiAptSV0oZtSWHceI74sx9++AwZRhqaQL2Ody1cloUD9Jhw7nBYkcbS/pn9+sU&#10;PPJmGypZ6a/3YdaPdfic2mqu1M318PIMItGQLuJ/95vJ8xf3T3D+Jp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qfGxQAAAN0AAAAPAAAAAAAAAAAAAAAAAJgCAABkcnMv&#10;ZG93bnJldi54bWxQSwUGAAAAAAQABAD1AAAAigMAAAAA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349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72MYA&#10;AADdAAAADwAAAGRycy9kb3ducmV2LnhtbESPT2vCQBDF7wW/wzKCt7qrtsGmriKCUGh78A94HbJj&#10;EszOxuyq6bfvHAq9zfDevPebxar3jbpTF+vAFiZjA4q4CK7m0sLxsH2eg4oJ2WETmCz8UITVcvC0&#10;wNyFB+/ovk+lkhCOOVqoUmpzrWNRkcc4Di2xaOfQeUyydqV2HT4k3Dd6akymPdYsDRW2tKmouOxv&#10;3gJmL+76fZ59HT5vGb6Vvdm+noy1o2G/fgeVqE//5r/rDyf480z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m72MYAAADdAAAADwAAAAAAAAAAAAAAAACYAgAAZHJz&#10;L2Rvd25yZXYueG1sUEsFBgAAAAAEAAQA9QAAAIsDAAAAAA==&#10;" stroked="f"/>
                <v:shape id="Freeform 349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/FOsEA&#10;AADdAAAADwAAAGRycy9kb3ducmV2LnhtbERPS4vCMBC+C/sfwix4kTXVQ5HaKK4giCdf9Dw0s021&#10;mXSbqPXfG2Fhb/PxPSdf9rYRd+p87VjBZJyAIC6drrlScD5tvmYgfEDW2DgmBU/ysFx8DHLMtHvw&#10;ge7HUIkYwj5DBSaENpPSl4Ys+rFriSP34zqLIcKukrrDRwy3jZwmSSot1hwbDLa0NlRejzeroKgL&#10;b1K+/J6CL+j7uqP99DlSavjZr+YgAvXhX/zn3uo4f5ZO4P1NPEE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xTrBAAAA3QAAAA8AAAAAAAAAAAAAAAAAmAIAAGRycy9kb3du&#10;cmV2LnhtbFBLBQYAAAAABAAEAPUAAACG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349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UMMQA&#10;AADdAAAADwAAAGRycy9kb3ducmV2LnhtbERP24rCMBB9F/Yfwiz4IppaQaQaZVl2ZRcR8YLg29CM&#10;TbGZlCar3b83guDbHM51ZovWVuJKjS8dKxgOEhDEudMlFwoO++/+BIQPyBorx6Tgnzws5m+dGWba&#10;3XhL110oRAxhn6ECE0KdSelzQxb9wNXEkTu7xmKIsCmkbvAWw20l0yQZS4slxwaDNX0ayi+7P6tg&#10;5Ier0+jwe3FHs5XL9GvdO27WSnXf248piEBteImf7h8d50/GKTy+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1DDEAAAA3QAAAA8AAAAAAAAAAAAAAAAAmAIAAGRycy9k&#10;b3ducmV2LnhtbFBLBQYAAAAABAAEAPUAAACJAwAAAAA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349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BcMUA&#10;AADdAAAADwAAAGRycy9kb3ducmV2LnhtbERPS2vCQBC+F/oflil4q5tWqjZ1lRJRPBR89tDbmB2T&#10;0OxsyK5J9Nd3hYK3+fieM5l1phQN1a6wrOClH4EgTq0uOFNw2C+exyCcR9ZYWiYFF3Iwmz4+TDDW&#10;tuUtNTufiRDCLkYFufdVLKVLczLo+rYiDtzJ1gZ9gHUmdY1tCDelfI2ioTRYcGjIsaIkp/R3dzYK&#10;ktav30dfdn5cHul745qfa3J6U6r31H1+gPDU+bv4373SYf54OIDbN+EE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IFwxQAAAN0AAAAPAAAAAAAAAAAAAAAAAJgCAABkcnMv&#10;ZG93bnJldi54bWxQSwUGAAAAAAQABAD1AAAAigMAAAAA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349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708IA&#10;AADdAAAADwAAAGRycy9kb3ducmV2LnhtbERPzYrCMBC+C75DGMGbpi6uaDWKrCjuRVj1AYZmbIvN&#10;pDZpbX36zYKwt/n4fme1aU0hGqpcblnBZByBIE6szjlVcL3sR3MQziNrLCyTgo4cbNb93gpjbZ/8&#10;Q83ZpyKEsItRQeZ9GUvpkowMurEtiQN3s5VBH2CVSl3hM4SbQn5E0UwazDk0ZFjSV0bJ/VwbBZ8u&#10;WZy+d/XhUS9elzK9dc2eOqWGg3a7BOGp9f/it/uow/z5bAp/34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HvTwgAAAN0AAAAPAAAAAAAAAAAAAAAAAJgCAABkcnMvZG93&#10;bnJldi54bWxQSwUGAAAAAAQABAD1AAAAhwMAAAAA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349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8ivL8A&#10;AADdAAAADwAAAGRycy9kb3ducmV2LnhtbERPSwrCMBDdC94hjOBOUwVFqlFEEERR8LNxNzRjW2wm&#10;pYltvb0RBHfzeN9ZrFpTiJoql1tWMBpGIIgTq3NOFdyu28EMhPPIGgvLpOBNDlbLbmeBsbYNn6m+&#10;+FSEEHYxKsi8L2MpXZKRQTe0JXHgHrYy6AOsUqkrbEK4KeQ4iqbSYM6hIcOSNhklz8vLKBiXT163&#10;zX3i7qd9c6hP+lhHXql+r13PQXhq/V/8c+90mD+bTuD7TThB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yK8vwAAAN0AAAAPAAAAAAAAAAAAAAAAAJgCAABkcnMvZG93bnJl&#10;di54bWxQSwUGAAAAAAQABAD1AAAAhAMAAAAA&#10;" fillcolor="#60bff3" stroked="f"/>
                <v:line id="Line 349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oI58UAAADdAAAADwAAAGRycy9kb3ducmV2LnhtbERP30vDMBB+F/wfwgl7c6kOwuiWlqEI&#10;2x7ETcE93pqzrTaXkmRt/e+NIPh2H9/PW5eT7cRAPrSONdzNMxDElTMt1xreXp9ulyBCRDbYOSYN&#10;3xSgLK6v1pgbN/KBhmOsRQrhkKOGJsY+lzJUDVkMc9cTJ+7DeYsxQV9L43FM4baT91mmpMWWU0OD&#10;PT00VH0dL1bD8+JFDZvdfju979S5ejycT5+j13p2M21WICJN8V/8596aNH+pFPx+k06Q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oI58UAAADdAAAADwAAAAAAAAAA&#10;AAAAAAChAgAAZHJzL2Rvd25yZXYueG1sUEsFBgAAAAAEAAQA+QAAAJMDAAAAAA==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E97D32" w:rsidRDefault="00E97D32" w:rsidP="00E97D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02.02.2015</w:t>
      </w:r>
    </w:p>
    <w:p w:rsidR="00E97D32" w:rsidRDefault="00E97D32" w:rsidP="00E97D32"/>
    <w:p w:rsidR="00E97D32" w:rsidRDefault="00E97D32" w:rsidP="00E97D32">
      <w:pPr>
        <w:rPr>
          <w:sz w:val="24"/>
          <w:szCs w:val="24"/>
        </w:rPr>
      </w:pPr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>Об утверждении Правил подготовки</w:t>
      </w:r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 xml:space="preserve">докладов об осуществлении </w:t>
      </w:r>
      <w:proofErr w:type="gramStart"/>
      <w:r w:rsidRPr="00A2339B">
        <w:rPr>
          <w:b/>
          <w:bCs/>
          <w:color w:val="000000"/>
          <w:sz w:val="24"/>
          <w:szCs w:val="24"/>
        </w:rPr>
        <w:t>государственного</w:t>
      </w:r>
      <w:proofErr w:type="gramEnd"/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 xml:space="preserve"> контроля (надзора), муниципального</w:t>
      </w:r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 xml:space="preserve"> контроля в соответствующих сферах </w:t>
      </w:r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 xml:space="preserve">деятельности и об эффективности </w:t>
      </w:r>
    </w:p>
    <w:p w:rsidR="00E97D32" w:rsidRPr="00A2339B" w:rsidRDefault="00E97D32" w:rsidP="00E97D32">
      <w:pPr>
        <w:rPr>
          <w:b/>
          <w:bCs/>
          <w:color w:val="000000"/>
          <w:sz w:val="24"/>
          <w:szCs w:val="24"/>
        </w:rPr>
      </w:pPr>
      <w:r w:rsidRPr="00A2339B">
        <w:rPr>
          <w:b/>
          <w:bCs/>
          <w:color w:val="000000"/>
          <w:sz w:val="24"/>
          <w:szCs w:val="24"/>
        </w:rPr>
        <w:t>такого контроля (надзора)"</w:t>
      </w:r>
    </w:p>
    <w:p w:rsidR="00E97D32" w:rsidRPr="005A7C1F" w:rsidRDefault="00E97D32" w:rsidP="00E97D32">
      <w:pPr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color w:val="000000"/>
          <w:sz w:val="24"/>
          <w:szCs w:val="24"/>
        </w:rPr>
      </w:pPr>
      <w:r w:rsidRPr="005A7C1F">
        <w:rPr>
          <w:color w:val="000000"/>
          <w:sz w:val="24"/>
          <w:szCs w:val="24"/>
        </w:rPr>
        <w:t xml:space="preserve">В соответствии 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 </w:t>
      </w:r>
      <w:hyperlink r:id="rId9" w:tooltip="№ 294-ФЗ от 26.12.2008 г.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" w:history="1">
        <w:r w:rsidRPr="005A7C1F">
          <w:rPr>
            <w:color w:val="800080"/>
            <w:sz w:val="24"/>
            <w:szCs w:val="24"/>
            <w:u w:val="single"/>
          </w:rPr>
          <w:t>Федеральным законом</w:t>
        </w:r>
      </w:hyperlink>
      <w:r w:rsidRPr="005A7C1F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№294 от26.12.2008 г. </w:t>
      </w:r>
      <w:r w:rsidRPr="005A7C1F">
        <w:rPr>
          <w:color w:val="000000"/>
          <w:sz w:val="24"/>
          <w:szCs w:val="24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color w:val="000000"/>
          <w:sz w:val="24"/>
          <w:szCs w:val="24"/>
        </w:rPr>
        <w:t xml:space="preserve">местная администрация  сельского поселения </w:t>
      </w:r>
      <w:proofErr w:type="spellStart"/>
      <w:r>
        <w:rPr>
          <w:color w:val="000000"/>
          <w:sz w:val="24"/>
          <w:szCs w:val="24"/>
        </w:rPr>
        <w:t>Сармаково</w:t>
      </w:r>
      <w:proofErr w:type="spellEnd"/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1. Утвердить прилагаемые </w:t>
      </w:r>
      <w:hyperlink r:id="rId10" w:anchor="i14809" w:tooltip="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w:history="1">
        <w:r w:rsidRPr="005A7C1F">
          <w:rPr>
            <w:color w:val="800080"/>
            <w:sz w:val="24"/>
            <w:szCs w:val="24"/>
            <w:u w:val="single"/>
          </w:rPr>
          <w:t>Правила</w:t>
        </w:r>
      </w:hyperlink>
      <w:r w:rsidRPr="005A7C1F">
        <w:rPr>
          <w:color w:val="000000"/>
          <w:sz w:val="24"/>
          <w:szCs w:val="24"/>
        </w:rPr>
        <w:t> 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>2. О</w:t>
      </w:r>
      <w:r w:rsidRPr="005A7C1F">
        <w:rPr>
          <w:color w:val="000000"/>
          <w:sz w:val="24"/>
          <w:szCs w:val="24"/>
        </w:rPr>
        <w:t>рганизовать подготовку докладов в соответствии с Правилами, утвержденными настоящим постановлением.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 xml:space="preserve">3.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 </w:t>
      </w:r>
    </w:p>
    <w:p w:rsidR="00E97D32" w:rsidRDefault="00E97D32" w:rsidP="00E97D32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 </w:t>
      </w:r>
      <w:proofErr w:type="spellStart"/>
      <w:r>
        <w:rPr>
          <w:color w:val="000000"/>
          <w:sz w:val="24"/>
          <w:szCs w:val="24"/>
        </w:rPr>
        <w:t>с.п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Сармаково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Махов Р.Г.</w:t>
      </w: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Pr="005A7C1F" w:rsidRDefault="00E97D32" w:rsidP="00E97D32">
      <w:pPr>
        <w:jc w:val="both"/>
        <w:rPr>
          <w:rFonts w:ascii="Arial" w:hAnsi="Arial" w:cs="Arial"/>
          <w:color w:val="000000"/>
          <w:sz w:val="30"/>
          <w:szCs w:val="30"/>
        </w:rPr>
      </w:pPr>
    </w:p>
    <w:p w:rsidR="00E97D32" w:rsidRPr="005A7C1F" w:rsidRDefault="00E97D32" w:rsidP="00E97D32">
      <w:pPr>
        <w:spacing w:before="120" w:after="120"/>
        <w:jc w:val="center"/>
        <w:rPr>
          <w:rFonts w:ascii="Arial" w:hAnsi="Arial" w:cs="Arial"/>
          <w:color w:val="000000"/>
          <w:sz w:val="30"/>
          <w:szCs w:val="30"/>
        </w:rPr>
      </w:pPr>
      <w:bookmarkStart w:id="0" w:name="i14809"/>
      <w:r w:rsidRPr="005A7C1F">
        <w:rPr>
          <w:b/>
          <w:bCs/>
          <w:color w:val="000000"/>
          <w:sz w:val="24"/>
          <w:szCs w:val="24"/>
        </w:rPr>
        <w:t>Правила</w:t>
      </w:r>
      <w:bookmarkEnd w:id="0"/>
      <w:r w:rsidRPr="005A7C1F">
        <w:rPr>
          <w:b/>
          <w:bCs/>
          <w:color w:val="000000"/>
          <w:sz w:val="24"/>
          <w:szCs w:val="24"/>
        </w:rPr>
        <w:t> 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1. Настоящие Правила определяют порядок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представления их в Министерство экономического развития Российской Федерации (далее - доклады).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bookmarkStart w:id="1" w:name="i27242"/>
      <w:r w:rsidRPr="005A7C1F">
        <w:rPr>
          <w:color w:val="000000"/>
          <w:sz w:val="24"/>
          <w:szCs w:val="24"/>
        </w:rPr>
        <w:t>2. </w:t>
      </w:r>
      <w:bookmarkEnd w:id="1"/>
      <w:r w:rsidRPr="005A7C1F">
        <w:rPr>
          <w:color w:val="000000"/>
          <w:sz w:val="24"/>
          <w:szCs w:val="24"/>
        </w:rPr>
        <w:t>Доклады подготавливаются ежегодно по итогам своей деятельности: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5A7C1F">
        <w:rPr>
          <w:color w:val="000000"/>
          <w:sz w:val="24"/>
          <w:szCs w:val="24"/>
        </w:rPr>
        <w:t>а) федеральными органами исполнительной власти, уполномоченными на осуществление государственного контроля (надзора) в соответствующих сферах деятельности;</w:t>
      </w:r>
      <w:proofErr w:type="gramEnd"/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органами исполнительной власти субъектов Российской Федерации, уполномоченными на осуществление государственного контроля (надзора) в соответствующих сферах деятельности на территории субъекта Российской Федерации, в части осуществления полномочий Российской Федерации, переданных субъектам Российской Федерации, а также в части осуществления полномочий субъектов Российской Федерации;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в) органами местного самоуправления, уполномоченными на осуществление муниципального контроля в соответствующих сферах деятельности.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3. В доклады включаются сведения об организации и проведении государственного контроля (надзора) и муниципального контроля за отчетный год и его эффективности согласно </w:t>
      </w:r>
      <w:hyperlink r:id="rId11" w:anchor="i33278" w:tooltip="Перечень сведений, включаемых в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" w:history="1">
        <w:r w:rsidRPr="005A7C1F">
          <w:rPr>
            <w:color w:val="800080"/>
            <w:sz w:val="24"/>
            <w:szCs w:val="24"/>
            <w:u w:val="single"/>
          </w:rPr>
          <w:t>приложению</w:t>
        </w:r>
      </w:hyperlink>
      <w:r w:rsidRPr="005A7C1F">
        <w:rPr>
          <w:color w:val="000000"/>
          <w:sz w:val="24"/>
          <w:szCs w:val="24"/>
        </w:rPr>
        <w:t> по следующим разделам: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а) состояние нормативно-правового регулирования в соответствующей сфере деятельности;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организация государственного контроля (надзора), муниципального контроля;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в) финансовое и кадровое обеспечение государственного контроля (надзора), муниципального контроля;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г) проведение государственного контроля (надзора), муниципального контроля;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д)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е) анализ и оценка эффективности государственного контроля (надзора), муниципального контроля;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ж) выводы и предложения по результатам государственного контроля (надзора), муниципального контроля.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4. К докладу прилагается отчет об осуществлении государственного контроля (надзора), муниципального контроля по утвержденной форме федерального статистического наблюдения.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При подготовке доклада могут использоваться данные социологических опросов юридических лиц и индивидуальных предпринимателей, в отношении которых органами государственного контроля (надзора) и муниципального контроля проводятся проверки.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5. Порядок подготовки и обобщения сведений об организации и проведении государственного контроля (надзора), муниципального контроля, необходимых для подготовки докладов, устанавливается органами, указанными в </w:t>
      </w:r>
      <w:hyperlink r:id="rId12" w:anchor="i27242" w:tooltip="Пункт 2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 w:history="1">
        <w:r w:rsidRPr="005A7C1F">
          <w:rPr>
            <w:color w:val="800080"/>
            <w:sz w:val="24"/>
            <w:szCs w:val="24"/>
            <w:u w:val="single"/>
          </w:rPr>
          <w:t>пункте 2</w:t>
        </w:r>
      </w:hyperlink>
      <w:r w:rsidRPr="005A7C1F">
        <w:rPr>
          <w:color w:val="000000"/>
          <w:sz w:val="24"/>
          <w:szCs w:val="24"/>
        </w:rPr>
        <w:t> настоящих Правил.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 xml:space="preserve">6. Доклады подписываются руководителями федеральных органов исполнительной власти, органов исполнительной власти субъектов Российской Федерации и органов местного самоуправления, уполномоченных на осуществление государственного контроля (надзора), муниципального контроля, и представляются в Министерство экономического </w:t>
      </w:r>
      <w:r w:rsidRPr="005A7C1F">
        <w:rPr>
          <w:color w:val="000000"/>
          <w:sz w:val="24"/>
          <w:szCs w:val="24"/>
        </w:rPr>
        <w:lastRenderedPageBreak/>
        <w:t>развития Российской Федерации до 15 марта года, следующего за отчетным годом, на бумажном носителе с приложением копии в электронном виде.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7. Министерство экономического развития Российской Федерации подготавливает сводный доклад о состоянии государственного контроля (надзора), муниципального контроля за отчетный год и представляет его в Правительство Российской Федерации до 15 апреля года, следующего за отчетным годом.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 xml:space="preserve">8. </w:t>
      </w:r>
      <w:proofErr w:type="gramStart"/>
      <w:r w:rsidRPr="005A7C1F">
        <w:rPr>
          <w:color w:val="000000"/>
          <w:sz w:val="24"/>
          <w:szCs w:val="24"/>
        </w:rPr>
        <w:t>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уполномоченных на осуществление государственного контроля (надзора) и муниципального контроля, в сети Интернет, за исключением сведений,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  <w:bookmarkStart w:id="2" w:name="i33278"/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rPr>
          <w:color w:val="000000"/>
          <w:sz w:val="24"/>
          <w:szCs w:val="24"/>
        </w:rPr>
      </w:pPr>
    </w:p>
    <w:p w:rsidR="00E97D32" w:rsidRDefault="00E97D32" w:rsidP="00E97D32">
      <w:pPr>
        <w:spacing w:before="120" w:after="120"/>
        <w:jc w:val="right"/>
        <w:rPr>
          <w:color w:val="000000"/>
          <w:sz w:val="24"/>
          <w:szCs w:val="24"/>
        </w:rPr>
      </w:pPr>
    </w:p>
    <w:p w:rsidR="00E97D32" w:rsidRPr="005A7C1F" w:rsidRDefault="00E97D32" w:rsidP="00E97D32">
      <w:pPr>
        <w:spacing w:before="120" w:after="120"/>
        <w:jc w:val="right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Приложение</w:t>
      </w:r>
      <w:bookmarkEnd w:id="2"/>
    </w:p>
    <w:p w:rsidR="00E97D32" w:rsidRPr="005A7C1F" w:rsidRDefault="00E97D32" w:rsidP="00E97D32">
      <w:pPr>
        <w:spacing w:before="120" w:after="120"/>
        <w:jc w:val="center"/>
        <w:rPr>
          <w:rFonts w:ascii="Arial" w:hAnsi="Arial" w:cs="Arial"/>
          <w:color w:val="000000"/>
          <w:sz w:val="30"/>
          <w:szCs w:val="30"/>
        </w:rPr>
      </w:pPr>
      <w:r w:rsidRPr="005A7C1F">
        <w:rPr>
          <w:b/>
          <w:bCs/>
          <w:color w:val="000000"/>
          <w:sz w:val="24"/>
          <w:szCs w:val="24"/>
        </w:rPr>
        <w:t>Перечень сведений, включаемых в доклады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 xml:space="preserve">1. В разделе "Состояние нормативно-правового регулирования в соответствующей сфере деятельности" - 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контроля (надзора), муниципального контроля, в том числе исходя из их достаточности, полноты, объективности, научной обоснованности, доступности для юридических лиц, индивидуальных предпринимателей, возможности их исполнения и контроля, отсутствия признаков </w:t>
      </w:r>
      <w:proofErr w:type="spellStart"/>
      <w:r w:rsidRPr="005A7C1F">
        <w:rPr>
          <w:color w:val="000000"/>
          <w:sz w:val="24"/>
          <w:szCs w:val="24"/>
        </w:rPr>
        <w:t>коррупциогенности</w:t>
      </w:r>
      <w:proofErr w:type="spellEnd"/>
      <w:r w:rsidRPr="005A7C1F">
        <w:rPr>
          <w:color w:val="000000"/>
          <w:sz w:val="24"/>
          <w:szCs w:val="24"/>
        </w:rPr>
        <w:t>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2. В разделе "Организация государственного контроля (надзора), муниципального контроля":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а) сведения об организационной структуре и системе управления органов государственного контроля (надзора), муниципального контроля;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перечень и описание основных и вспомогательных (обеспечительных) функций;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в) наименования и реквизиты нормативных правовых актов, регламентирующих порядок исполнения указанных функций;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г)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3. В разделе "Финансовое и кадровое обеспечение государственного контроля (надзора), муниципального контроля":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5A7C1F">
        <w:rPr>
          <w:color w:val="000000"/>
          <w:sz w:val="24"/>
          <w:szCs w:val="24"/>
        </w:rPr>
        <w:t>а) сведения, характеризующие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функций);</w:t>
      </w:r>
      <w:proofErr w:type="gramEnd"/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в) сведения о квалификации работников, о мероприятиях по повышению их квалификации;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г) данные о средней нагрузке на 1 работника по фактически выполненному в отчетный период объему функций по контролю;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д) численность экспертов и представителей экспертных организаций, привлекаемых к проведению мероприятий по контролю.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4. В разделе "Проведение государственного контроля (надзора), муниципального контроля":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 xml:space="preserve">5. В разделе "Действия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нарушений" - сведения о принятых органами государственного контроля (надзора), муниципального контроля мерах реагирования по фактам выявленных </w:t>
      </w:r>
      <w:r w:rsidRPr="005A7C1F">
        <w:rPr>
          <w:color w:val="000000"/>
          <w:sz w:val="24"/>
          <w:szCs w:val="24"/>
        </w:rPr>
        <w:lastRenderedPageBreak/>
        <w:t>нарушений.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6. В разделе "Анализ и оценка эффективности государственного контроля (надзора), муниципального контроля" - показатели эффективности государственного контроля (надзора), муниципального контроля и данные их анализа на основе 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 (надзора) в соответствующих сферах деятельности.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7. В разделе "Выводы и предложения по результатам государственного контроля (надзора), муниципального контроля":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эффективности;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деятельности.</w:t>
      </w:r>
    </w:p>
    <w:p w:rsidR="00E97D32" w:rsidRPr="005A7C1F" w:rsidRDefault="00E97D32" w:rsidP="00E97D32">
      <w:pPr>
        <w:ind w:firstLine="284"/>
        <w:jc w:val="both"/>
        <w:rPr>
          <w:rFonts w:ascii="Arial" w:hAnsi="Arial" w:cs="Arial"/>
          <w:color w:val="000000"/>
          <w:sz w:val="30"/>
          <w:szCs w:val="30"/>
        </w:rPr>
      </w:pPr>
      <w:r w:rsidRPr="005A7C1F">
        <w:rPr>
          <w:color w:val="000000"/>
          <w:sz w:val="24"/>
          <w:szCs w:val="24"/>
        </w:rPr>
        <w:t> </w:t>
      </w:r>
    </w:p>
    <w:p w:rsidR="00E97D32" w:rsidRDefault="00E97D32" w:rsidP="00E97D32"/>
    <w:p w:rsidR="00E97D32" w:rsidRDefault="00E97D32" w:rsidP="00E97D32"/>
    <w:p w:rsidR="00E97D32" w:rsidRDefault="00E97D32" w:rsidP="00E97D32"/>
    <w:p w:rsidR="00E97D32" w:rsidRDefault="00E97D32" w:rsidP="00E97D32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A2339B" w:rsidRDefault="00A2339B"/>
    <w:p w:rsidR="00CC2614" w:rsidRDefault="00CC2614"/>
    <w:p w:rsidR="00CC2614" w:rsidRDefault="00CC2614"/>
    <w:p w:rsidR="00CC2614" w:rsidRDefault="00CC2614"/>
    <w:p w:rsidR="00C468ED" w:rsidRDefault="00C468ED" w:rsidP="00C468ED"/>
    <w:p w:rsidR="00C468ED" w:rsidRDefault="00C468ED" w:rsidP="00C468ED"/>
    <w:p w:rsidR="00C468ED" w:rsidRDefault="00C468ED" w:rsidP="00C468ED"/>
    <w:p w:rsidR="00C468ED" w:rsidRDefault="00C468ED" w:rsidP="00F27FBE"/>
    <w:p w:rsidR="00790110" w:rsidRDefault="00790110" w:rsidP="00F27FBE"/>
    <w:p w:rsidR="00790110" w:rsidRDefault="00790110" w:rsidP="00F27FBE"/>
    <w:p w:rsidR="00790110" w:rsidRDefault="00790110" w:rsidP="00F27FBE"/>
    <w:p w:rsidR="00790110" w:rsidRDefault="00790110" w:rsidP="00F27FBE"/>
    <w:p w:rsidR="00790110" w:rsidRDefault="00790110" w:rsidP="00F27FBE"/>
    <w:p w:rsidR="00790110" w:rsidRDefault="00790110" w:rsidP="00F27FBE"/>
    <w:p w:rsidR="001B227C" w:rsidRDefault="00E97D32" w:rsidP="001B227C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72200" cy="3086735"/>
                <wp:effectExtent l="0" t="0" r="9525" b="8890"/>
                <wp:docPr id="876" name="Полотно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469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1C085E" w:rsidRDefault="001C085E" w:rsidP="001B227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1C085E" w:rsidRDefault="001C085E" w:rsidP="001B22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1C085E" w:rsidRDefault="001C085E" w:rsidP="001B22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1C085E" w:rsidRDefault="001C085E" w:rsidP="001B22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1C085E" w:rsidRDefault="001C085E" w:rsidP="001B22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1C085E" w:rsidRDefault="001C085E" w:rsidP="001B227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1C085E" w:rsidRDefault="001C085E" w:rsidP="001B22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№  43</w:t>
                              </w:r>
                            </w:p>
                            <w:p w:rsidR="001C085E" w:rsidRDefault="001C085E" w:rsidP="001B227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 43</w:t>
                              </w:r>
                            </w:p>
                            <w:p w:rsidR="001C085E" w:rsidRDefault="001C085E" w:rsidP="001B227C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БУГИМ         №  43</w:t>
                              </w:r>
                            </w:p>
                            <w:p w:rsidR="001C085E" w:rsidRDefault="001C085E" w:rsidP="001B227C"/>
                            <w:p w:rsidR="001C085E" w:rsidRDefault="001C085E" w:rsidP="001B227C"/>
                            <w:p w:rsidR="001C085E" w:rsidRDefault="001C085E" w:rsidP="001B227C"/>
                            <w:p w:rsidR="001C085E" w:rsidRDefault="001C085E" w:rsidP="001B227C">
                              <w:r>
                                <w:t xml:space="preserve">                                            </w:t>
                              </w:r>
                            </w:p>
                            <w:p w:rsidR="001C085E" w:rsidRDefault="001C085E" w:rsidP="001B227C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0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1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2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3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4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085E" w:rsidRDefault="001C085E" w:rsidP="001B227C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75" name="Freeform 884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Freeform 885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Freeform 887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Freeform 888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Freeform 889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Freeform 890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Oval 891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Line 892"/>
                        <wps:cNvCnPr/>
                        <wps:spPr bwMode="auto">
                          <a:xfrm>
                            <a:off x="114300" y="30861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76" o:spid="_x0000_s1043" editas="canvas" style="width:486pt;height:243.05pt;mso-position-horizontal-relative:char;mso-position-vertical-relative:line" coordsize="61722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">
                <v:shape id="_x0000_s1044" type="#_x0000_t75" style="position:absolute;width:61722;height:30867;visibility:visible;mso-wrap-style:square">
                  <v:fill o:detectmouseclick="t"/>
                  <v:path o:connecttype="none"/>
                </v:shape>
                <v:rect id="Rectangle 878" o:spid="_x0000_s1045" style="position:absolute;left:2286;top:10287;width:5829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MBcYA&#10;AADdAAAADwAAAGRycy9kb3ducmV2LnhtbESPQWvCQBSE74X+h+UJ3upGW8TErCK1RY9WhejtkX1N&#10;QrNvQ3Y10V/fLQg9DjPzDZMue1OLK7WusqxgPIpAEOdWV1woOB4+X2YgnEfWWFsmBTdysFw8P6WY&#10;aNvxF133vhABwi5BBaX3TSKly0sy6Ea2IQ7et20N+iDbQuoWuwA3tZxE0VQarDgslNjQe0n5z/5i&#10;FGxmzeq0tfeuqD/Om2yXxetD7JUaDvrVHISn3v+HH+2tVvD6No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MBcYAAADdAAAADwAAAAAAAAAAAAAAAACYAgAAZHJz&#10;L2Rvd25yZXYueG1sUEsFBgAAAAAEAAQA9QAAAIsDAAAAAA==&#10;" filled="f" stroked="f">
                  <v:textbox inset="0,0,0,0">
                    <w:txbxContent>
                      <w:p w:rsidR="001C085E" w:rsidRDefault="001C085E" w:rsidP="001B22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1C085E" w:rsidRDefault="001C085E" w:rsidP="001B227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1C085E" w:rsidRDefault="001C085E" w:rsidP="001B227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1C085E" w:rsidRDefault="001C085E" w:rsidP="001B22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1C085E" w:rsidRDefault="001C085E" w:rsidP="001B22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1C085E" w:rsidRDefault="001C085E" w:rsidP="001B22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1C085E" w:rsidRDefault="001C085E" w:rsidP="001B227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1C085E" w:rsidRDefault="001C085E" w:rsidP="001B22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№  43</w:t>
                        </w:r>
                      </w:p>
                      <w:p w:rsidR="001C085E" w:rsidRDefault="001C085E" w:rsidP="001B227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 43</w:t>
                        </w:r>
                      </w:p>
                      <w:p w:rsidR="001C085E" w:rsidRDefault="001C085E" w:rsidP="001B227C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БУГИМ         №  43</w:t>
                        </w:r>
                      </w:p>
                      <w:p w:rsidR="001C085E" w:rsidRDefault="001C085E" w:rsidP="001B227C"/>
                      <w:p w:rsidR="001C085E" w:rsidRDefault="001C085E" w:rsidP="001B227C"/>
                      <w:p w:rsidR="001C085E" w:rsidRDefault="001C085E" w:rsidP="001B227C"/>
                      <w:p w:rsidR="001C085E" w:rsidRDefault="001C085E" w:rsidP="001B227C">
                        <w:r>
                          <w:t xml:space="preserve">                                            </w:t>
                        </w:r>
                      </w:p>
                      <w:p w:rsidR="001C085E" w:rsidRDefault="001C085E" w:rsidP="001B227C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879" o:spid="_x0000_s1046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lDcAA&#10;AADdAAAADwAAAGRycy9kb3ducmV2LnhtbERPy4rCMBTdC/MP4Q7MTlMdUalGEUFQmY3VD7g0tw9M&#10;bkqSsZ2/Nwthlofz3uwGa8STfGgdK5hOMhDEpdMt1wrut+N4BSJEZI3GMSn4owC77cdog7l2PV/p&#10;WcRapBAOOSpoYuxyKUPZkMUwcR1x4irnLcYEfS21xz6FWyNnWbaQFltODQ12dGiofBS/VoG8Fcd+&#10;VRifucus+jHn07Uip9TX57Bfg4g0xH/x233SCr7ny7Q/vUlP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blDcAAAADdAAAADwAAAAAAAAAAAAAAAACYAgAAZHJzL2Rvd25y&#10;ZXYueG1sUEsFBgAAAAAEAAQA9QAAAIUDAAAAAA==&#10;" filled="f" stroked="f">
                  <v:textbox style="mso-fit-shape-to-text:t" inset="0,0,0,0">
                    <w:txbxContent>
                      <w:p w:rsidR="001C085E" w:rsidRDefault="001C085E" w:rsidP="001B227C"/>
                    </w:txbxContent>
                  </v:textbox>
                </v:rect>
                <v:rect id="Rectangle 880" o:spid="_x0000_s1047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AlsMA&#10;AADd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jP4f5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pAlsMAAADdAAAADwAAAAAAAAAAAAAAAACYAgAAZHJzL2Rv&#10;d25yZXYueG1sUEsFBgAAAAAEAAQA9QAAAIgDAAAAAA==&#10;" filled="f" stroked="f">
                  <v:textbox style="mso-fit-shape-to-text:t" inset="0,0,0,0">
                    <w:txbxContent>
                      <w:p w:rsidR="001C085E" w:rsidRDefault="001C085E" w:rsidP="001B227C"/>
                    </w:txbxContent>
                  </v:textbox>
                </v:rect>
                <v:rect id="Rectangle 881" o:spid="_x0000_s1048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je4cMA&#10;AADdAAAADwAAAGRycy9kb3ducmV2LnhtbESP3WoCMRSE7wu+QziCdzXrKlZWo0hBsOKNax/gsDn7&#10;g8nJkqTu9u2bQqGXw8x8w+wOozXiST50jhUs5hkI4srpjhsFn/fT6wZEiMgajWNS8E0BDvvJyw4L&#10;7Qa+0bOMjUgQDgUqaGPsCylD1ZLFMHc9cfJq5y3GJH0jtcchwa2ReZatpcWO00KLPb23VD3KL6tA&#10;3svTsCmNz9wlr6/m43yrySk1m47HLYhIY/wP/7XPWsFy9ZbD75v0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je4cMAAADdAAAADwAAAAAAAAAAAAAAAACYAgAAZHJzL2Rv&#10;d25yZXYueG1sUEsFBgAAAAAEAAQA9QAAAIgDAAAAAA==&#10;" filled="f" stroked="f">
                  <v:textbox style="mso-fit-shape-to-text:t" inset="0,0,0,0">
                    <w:txbxContent>
                      <w:p w:rsidR="001C085E" w:rsidRDefault="001C085E" w:rsidP="001B227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82" o:spid="_x0000_s1049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7esQA&#10;AADdAAAADwAAAGRycy9kb3ducmV2LnhtbESP3WoCMRSE7wXfIRyhd5qtlipbo4ggaOmNu32Aw+bs&#10;D01OliR1t2/fCIKXw8x8w2z3ozXiRj50jhW8LjIQxJXTHTcKvsvTfAMiRGSNxjEp+KMA+910ssVc&#10;u4GvdCtiIxKEQ44K2hj7XMpQtWQxLFxPnLzaeYsxSd9I7XFIcGvkMsvepcWO00KLPR1bqn6KX6tA&#10;lsVp2BTGZ+5zWX+Zy/lak1PqZTYePkBEGuMz/GiftYLV23oF9zfpCc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e3rEAAAA3QAAAA8AAAAAAAAAAAAAAAAAmAIAAGRycy9k&#10;b3ducmV2LnhtbFBLBQYAAAAABAAEAPUAAACJAwAAAAA=&#10;" filled="f" stroked="f">
                  <v:textbox style="mso-fit-shape-to-text:t" inset="0,0,0,0">
                    <w:txbxContent>
                      <w:p w:rsidR="001C085E" w:rsidRDefault="001C085E" w:rsidP="001B227C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83" o:spid="_x0000_s1050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jDsMA&#10;AADdAAAADwAAAGRycy9kb3ducmV2LnhtbESP3WoCMRSE7wu+QziCdzVbK1VWo4ggaOmNqw9w2Jz9&#10;ocnJkqTu+vamIHg5zMw3zHo7WCNu5EPrWMHHNANBXDrdcq3gejm8L0GEiKzROCYFdwqw3Yze1phr&#10;1/OZbkWsRYJwyFFBE2OXSxnKhiyGqeuIk1c5bzEm6WupPfYJbo2cZdmXtNhyWmiwo31D5W/xZxXI&#10;S3Hol4XxmfueVT/mdDxX5JSajIfdCkSkIb7Cz/ZRK/icL+bw/yY9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3jDsMAAADdAAAADwAAAAAAAAAAAAAAAACYAgAAZHJzL2Rv&#10;d25yZXYueG1sUEsFBgAAAAAEAAQA9QAAAIgDAAAAAA==&#10;" filled="f" stroked="f">
                  <v:textbox style="mso-fit-shape-to-text:t" inset="0,0,0,0">
                    <w:txbxContent>
                      <w:p w:rsidR="001C085E" w:rsidRDefault="001C085E" w:rsidP="001B227C"/>
                    </w:txbxContent>
                  </v:textbox>
                </v:rect>
                <v:shape id="Freeform 884" o:spid="_x0000_s1051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YcMYA&#10;AADdAAAADwAAAGRycy9kb3ducmV2LnhtbESPQWvCQBSE74L/YXmCt7qxrTWkboKUtvQgWI2Ix0f2&#10;NQlm34bsqvHfu0LB4zAz3zCLrDeNOFPnassKppMIBHFhdc2lgl3+9RSDcB5ZY2OZFFzJQZYOBwtM&#10;tL3whs5bX4oAYZeggsr7NpHSFRUZdBPbEgfvz3YGfZBdKXWHlwA3jXyOojdpsOawUGFLHxUVx+3J&#10;KMgpWh2m1xrdZx7H++L3e93yXqnxqF++g/DU+0f4v/2jFby8zmdwfxOe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5YcMYAAADdAAAADwAAAAAAAAAAAAAAAACYAgAAZHJz&#10;L2Rvd25yZXYueG1sUEsFBgAAAAAEAAQA9QAAAIsDAAAAAA==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885" o:spid="_x0000_s1052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cVscA&#10;AADdAAAADwAAAGRycy9kb3ducmV2LnhtbESPT0sDMRTE74LfITzBi9hs/9DK2rSUgmBhD7V60Nsj&#10;eW4WNy9LErvbb98UCj0OM/MbZrkeXCuOFGLjWcF4VIAg1t40XCv4+nx7fgERE7LB1jMpOFGE9er+&#10;boml8T1/0PGQapEhHEtUYFPqSimjtuQwjnxHnL1fHxymLEMtTcA+w10rJ0Uxlw4bzgsWO9pa0n+H&#10;f6dgwdtdqGSlf/bDtH/S4Xtiq5lSjw/D5hVEoiHdwtf2u1EwnS3mcHmTn4B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oHFbHAAAA3QAAAA8AAAAAAAAAAAAAAAAAmAIAAGRy&#10;cy9kb3ducmV2LnhtbFBLBQYAAAAABAAEAPUAAACM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886" o:spid="_x0000_s1053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G88YA&#10;AADdAAAADwAAAGRycy9kb3ducmV2LnhtbESPT2vCQBTE74LfYXlCb7rrn8Y2ukopCAX1YCz0+sg+&#10;k2D2bZpdNf32rlDwOMzMb5jlurO1uFLrK8caxiMFgjh3puJCw/dxM3wD4QOywdoxafgjD+tVv7fE&#10;1LgbH+iahUJECPsUNZQhNKmUPi/Joh+5hjh6J9daDFG2hTQt3iLc1nKiVCItVhwXSmzos6T8nF2s&#10;Bkxm5nd/mu6O20uC70WnNq8/SuuXQfexABGoC8/wf/vLaJjO5nN4vI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nG88YAAADdAAAADwAAAAAAAAAAAAAAAACYAgAAZHJz&#10;L2Rvd25yZXYueG1sUEsFBgAAAAAEAAQA9QAAAIsDAAAAAA==&#10;" stroked="f"/>
                <v:shape id="Freeform 887" o:spid="_x0000_s1054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J+MEA&#10;AADdAAAADwAAAGRycy9kb3ducmV2LnhtbERPTYvCMBC9L/gfwgh7WTTVFZVqFBUE8eSq9Dw0Y1Nt&#10;JrXJav33m4Owx8f7ni9bW4kHNb50rGDQT0AQ506XXCg4n7a9KQgfkDVWjknBizwsF52POabaPfmH&#10;HsdQiBjCPkUFJoQ6ldLnhiz6vquJI3dxjcUQYVNI3eAzhttKDpNkLC2WHBsM1rQxlN+Ov1ZBVmbe&#10;jPl6PwWf0fq2p8Pw9aXUZ7ddzUAEasO/+O3eaQXfo0mcG9/EJ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ifjBAAAA3QAAAA8AAAAAAAAAAAAAAAAAmAIAAGRycy9kb3du&#10;cmV2LnhtbFBLBQYAAAAABAAEAPUAAACGAwAAAAA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888" o:spid="_x0000_s1055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jHsgA&#10;AADdAAAADwAAAGRycy9kb3ducmV2LnhtbESP3WoCMRSE7wt9h3AK3pSa9QfbrkYpYqUiUtaK4N1h&#10;c7pZ3Jwsm6jr2zcFwcth5pthJrPWVuJMjS8dK+h1ExDEudMlFwp2P58vbyB8QNZYOSYFV/Iwmz4+&#10;TDDV7sIZnbehELGEfYoKTAh1KqXPDVn0XVcTR+/XNRZDlE0hdYOXWG4r2U+SkbRYclwwWNPcUH7c&#10;nqyCge+tD4Pd6uj2JpPL/mLzvP/eKNV5aj/GIAK14R6+0V86csPXd/h/E5+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SqMeyAAAAN0AAAAPAAAAAAAAAAAAAAAAAJgCAABk&#10;cnMvZG93bnJldi54bWxQSwUGAAAAAAQABAD1AAAAjQMAAAAA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889" o:spid="_x0000_s1056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Kf8UA&#10;AADdAAAADwAAAGRycy9kb3ducmV2LnhtbERPPW/CMBDdkfgP1iF1A4eWUhowqEpF1aFSKdCB7YiP&#10;JCI+R7GbhP56PCAxPr3vxaozpWiodoVlBeNRBII4tbrgTMF+tx7OQDiPrLG0TAou5GC17PcWGGvb&#10;8g81W5+JEMIuRgW591UspUtzMuhGtiIO3MnWBn2AdSZ1jW0IN6V8jKKpNFhwaMixoiSn9Lz9MwqS&#10;1n+/vnzZ9+PHkX43rjn8J6dnpR4G3dschKfO38U396dW8DSZhf3hTXg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op/xQAAAN0AAAAPAAAAAAAAAAAAAAAAAJgCAABkcnMv&#10;ZG93bnJldi54bWxQSwUGAAAAAAQABAD1AAAAigMAAAAA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890" o:spid="_x0000_s1057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NM8YA&#10;AADdAAAADwAAAGRycy9kb3ducmV2LnhtbESP0WrCQBRE3wv9h+UW+qYbrZYkdRVpUfRFqPYDLtlr&#10;Epq9m2Y3MfHrXUHo4zAzZ5jFqjeV6KhxpWUFk3EEgjizuuRcwc9pM4pBOI+ssbJMCgZysFo+Py0w&#10;1fbC39QdfS4ChF2KCgrv61RKlxVk0I1tTRy8s20M+iCbXOoGLwFuKjmNondpsOSwUGBNnwVlv8fW&#10;KJi7LDnsv9rtX5tcT3V+HroNDUq9vvTrDxCeev8ffrR3WsHbLJ7A/U14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NNM8YAAADdAAAADwAAAAAAAAAAAAAAAACYAgAAZHJz&#10;L2Rvd25yZXYueG1sUEsFBgAAAAAEAAQA9QAAAIsDAAAAAA=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891" o:spid="_x0000_s1058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vsMQA&#10;AADdAAAADwAAAGRycy9kb3ducmV2LnhtbESPT4vCMBTE74LfITxhb5raVZFqFBEE2UXBPxdvj+bZ&#10;FpuX0sS2++03guBxmJnfMMt1Z0rRUO0KywrGowgEcWp1wZmC62U3nINwHlljaZkU/JGD9arfW2Ki&#10;bcsnas4+EwHCLkEFufdVIqVLczLoRrYiDt7d1gZ9kHUmdY1tgJtSxlE0kwYLDgs5VrTNKX2cn0ZB&#10;XD1407W3qbsdf9rf5qgPTeSV+hp0mwUIT53/hN/tvVbwPZnH8Ho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L7DEAAAA3QAAAA8AAAAAAAAAAAAAAAAAmAIAAGRycy9k&#10;b3ducmV2LnhtbFBLBQYAAAAABAAEAPUAAACJAwAAAAA=&#10;" fillcolor="#60bff3" stroked="f"/>
                <v:line id="Line 892" o:spid="_x0000_s1059" style="position:absolute;visibility:visible;mso-wrap-style:square" from="1143,30861" to="61722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+B8gAAADdAAAADwAAAGRycy9kb3ducmV2LnhtbESPQWvCQBSE74X+h+UVvNWNTQkSXUVa&#10;BPVQqi3o8Zl9JrHZt2F3TdJ/3y0Uehxm5htmvhxMIzpyvrasYDJOQBAXVtdcKvj8WD9OQfiArLGx&#10;TAq+ycNycX83x1zbnvfUHUIpIoR9jgqqENpcSl9UZNCPbUscvYt1BkOUrpTaYR/hppFPSZJJgzXH&#10;hQpbeqmo+DrcjIK39D3rVtvdZjhus3Pxuj+frr1TavQwrGYgAg3hP/zX3mgF6fM0hd838QnIx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JE+B8gAAADdAAAADwAAAAAA&#10;AAAAAAAAAAChAgAAZHJzL2Rvd25yZXYueG1sUEsFBgAAAAAEAAQA+QAAAJYDAAAAAA==&#10;"/>
                <w10:anchorlock/>
              </v:group>
            </w:pict>
          </mc:Fallback>
        </mc:AlternateContent>
      </w:r>
      <w:r w:rsidR="001B227C">
        <w:t xml:space="preserve">           </w:t>
      </w:r>
      <w:r w:rsidR="001B227C">
        <w:rPr>
          <w:u w:val="single"/>
        </w:rPr>
        <w:t xml:space="preserve">361721 </w:t>
      </w:r>
      <w:proofErr w:type="spellStart"/>
      <w:r w:rsidR="001B227C">
        <w:rPr>
          <w:u w:val="single"/>
        </w:rPr>
        <w:t>Зольский</w:t>
      </w:r>
      <w:proofErr w:type="spellEnd"/>
      <w:r w:rsidR="001B227C">
        <w:rPr>
          <w:u w:val="single"/>
        </w:rPr>
        <w:t xml:space="preserve"> муниципальный район, </w:t>
      </w:r>
      <w:proofErr w:type="spellStart"/>
      <w:r w:rsidR="001B227C">
        <w:rPr>
          <w:u w:val="single"/>
        </w:rPr>
        <w:t>с.п</w:t>
      </w:r>
      <w:proofErr w:type="gramStart"/>
      <w:r w:rsidR="001B227C">
        <w:rPr>
          <w:u w:val="single"/>
        </w:rPr>
        <w:t>.С</w:t>
      </w:r>
      <w:proofErr w:type="gramEnd"/>
      <w:r w:rsidR="001B227C">
        <w:rPr>
          <w:u w:val="single"/>
        </w:rPr>
        <w:t>армаково</w:t>
      </w:r>
      <w:proofErr w:type="spellEnd"/>
      <w:r w:rsidR="001B227C">
        <w:rPr>
          <w:u w:val="single"/>
        </w:rPr>
        <w:t>, ул. Ленина, 220, тел.78-6-11, факс 78-6-11</w:t>
      </w:r>
      <w:r w:rsidR="001B227C">
        <w:tab/>
      </w:r>
    </w:p>
    <w:p w:rsidR="001B227C" w:rsidRDefault="001B227C" w:rsidP="001B227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01.04. 2015 г.</w:t>
      </w:r>
    </w:p>
    <w:p w:rsidR="001B227C" w:rsidRPr="00FB42B3" w:rsidRDefault="001B227C" w:rsidP="001B227C">
      <w:pPr>
        <w:jc w:val="both"/>
        <w:rPr>
          <w:sz w:val="24"/>
          <w:szCs w:val="24"/>
        </w:rPr>
      </w:pPr>
    </w:p>
    <w:p w:rsidR="001B227C" w:rsidRPr="00FB42B3" w:rsidRDefault="001B227C" w:rsidP="001B227C">
      <w:pPr>
        <w:jc w:val="both"/>
        <w:rPr>
          <w:sz w:val="24"/>
          <w:szCs w:val="24"/>
        </w:rPr>
      </w:pPr>
      <w:r w:rsidRPr="00FB42B3">
        <w:rPr>
          <w:sz w:val="24"/>
          <w:szCs w:val="24"/>
        </w:rPr>
        <w:t xml:space="preserve">О проведении  двухмесячника  по </w:t>
      </w:r>
      <w:proofErr w:type="gramStart"/>
      <w:r w:rsidRPr="00FB42B3">
        <w:rPr>
          <w:sz w:val="24"/>
          <w:szCs w:val="24"/>
        </w:rPr>
        <w:t>санитарной</w:t>
      </w:r>
      <w:proofErr w:type="gramEnd"/>
    </w:p>
    <w:p w:rsidR="001B227C" w:rsidRPr="00FB42B3" w:rsidRDefault="001B227C" w:rsidP="001B227C">
      <w:pPr>
        <w:jc w:val="both"/>
        <w:rPr>
          <w:sz w:val="24"/>
          <w:szCs w:val="24"/>
        </w:rPr>
      </w:pPr>
      <w:r w:rsidRPr="00FB42B3">
        <w:rPr>
          <w:sz w:val="24"/>
          <w:szCs w:val="24"/>
        </w:rPr>
        <w:t>очистке, благоустройству и озеленению</w:t>
      </w:r>
    </w:p>
    <w:p w:rsidR="001B227C" w:rsidRPr="00FB42B3" w:rsidRDefault="001B227C" w:rsidP="001B227C">
      <w:pPr>
        <w:jc w:val="both"/>
        <w:rPr>
          <w:sz w:val="24"/>
          <w:szCs w:val="24"/>
        </w:rPr>
      </w:pPr>
      <w:r w:rsidRPr="00FB42B3">
        <w:rPr>
          <w:sz w:val="24"/>
          <w:szCs w:val="24"/>
        </w:rPr>
        <w:t xml:space="preserve">сельского поселения </w:t>
      </w:r>
      <w:proofErr w:type="spellStart"/>
      <w:r w:rsidRPr="00FB42B3">
        <w:rPr>
          <w:sz w:val="24"/>
          <w:szCs w:val="24"/>
        </w:rPr>
        <w:t>Сармаково</w:t>
      </w:r>
      <w:proofErr w:type="spellEnd"/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42B3">
        <w:rPr>
          <w:sz w:val="26"/>
          <w:szCs w:val="28"/>
        </w:rPr>
        <w:t xml:space="preserve">В целях улучшения экологической и санитарно-эпидемиологической обстановки в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 </w:t>
      </w:r>
      <w:proofErr w:type="spellStart"/>
      <w:r w:rsidRPr="00FB42B3">
        <w:rPr>
          <w:sz w:val="26"/>
          <w:szCs w:val="28"/>
        </w:rPr>
        <w:t>Зольского</w:t>
      </w:r>
      <w:proofErr w:type="spellEnd"/>
      <w:r w:rsidRPr="00FB42B3">
        <w:rPr>
          <w:sz w:val="26"/>
          <w:szCs w:val="28"/>
        </w:rPr>
        <w:t xml:space="preserve">  муниципального района ,  постановляю:</w:t>
      </w: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056E2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>Провести  с 1 апреля  по 31  мая 201</w:t>
      </w:r>
      <w:r w:rsidR="00A43C0D">
        <w:rPr>
          <w:sz w:val="26"/>
          <w:szCs w:val="28"/>
        </w:rPr>
        <w:t>5</w:t>
      </w:r>
      <w:r w:rsidRPr="00FB42B3">
        <w:rPr>
          <w:sz w:val="26"/>
          <w:szCs w:val="28"/>
        </w:rPr>
        <w:t xml:space="preserve">  года двухмесячник по санитарной очистке, благоустройству и озеленению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>.</w:t>
      </w:r>
    </w:p>
    <w:p w:rsidR="001B227C" w:rsidRPr="00FB42B3" w:rsidRDefault="001B227C" w:rsidP="00056E2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Утвердить  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  состав комиссии по проведению двухмесячника по санитарной очистке, благоустройству и озеленению сельского поселения </w:t>
      </w:r>
      <w:proofErr w:type="spellStart"/>
      <w:r w:rsidRPr="00FB42B3">
        <w:rPr>
          <w:sz w:val="26"/>
          <w:szCs w:val="28"/>
        </w:rPr>
        <w:t>Сармаково</w:t>
      </w:r>
      <w:proofErr w:type="spellEnd"/>
      <w:r w:rsidRPr="00FB42B3">
        <w:rPr>
          <w:sz w:val="26"/>
          <w:szCs w:val="28"/>
        </w:rPr>
        <w:t xml:space="preserve">  (далее Комиссия) (приложение №1).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план мероприятий по выполнению Программы по улучшению     экологической обстановки </w:t>
      </w:r>
      <w:proofErr w:type="spellStart"/>
      <w:r w:rsidRPr="00FB42B3">
        <w:rPr>
          <w:sz w:val="26"/>
          <w:szCs w:val="28"/>
        </w:rPr>
        <w:t>с.п</w:t>
      </w:r>
      <w:proofErr w:type="spellEnd"/>
      <w:r w:rsidRPr="00FB42B3">
        <w:rPr>
          <w:sz w:val="26"/>
          <w:szCs w:val="28"/>
        </w:rPr>
        <w:t xml:space="preserve">. </w:t>
      </w:r>
      <w:proofErr w:type="spellStart"/>
      <w:r w:rsidRPr="00FB42B3">
        <w:rPr>
          <w:sz w:val="26"/>
          <w:szCs w:val="28"/>
        </w:rPr>
        <w:t>Сармаково</w:t>
      </w:r>
      <w:proofErr w:type="spellEnd"/>
      <w:r w:rsidRPr="00FB42B3">
        <w:rPr>
          <w:sz w:val="26"/>
          <w:szCs w:val="28"/>
        </w:rPr>
        <w:t xml:space="preserve"> </w:t>
      </w:r>
      <w:proofErr w:type="gramStart"/>
      <w:r w:rsidRPr="00FB42B3">
        <w:rPr>
          <w:sz w:val="26"/>
          <w:szCs w:val="28"/>
        </w:rPr>
        <w:t xml:space="preserve">( </w:t>
      </w:r>
      <w:proofErr w:type="gramEnd"/>
      <w:r w:rsidRPr="00FB42B3">
        <w:rPr>
          <w:sz w:val="26"/>
          <w:szCs w:val="28"/>
        </w:rPr>
        <w:t>приложение № 3)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- план закрепления территорий муниципального образования за предприятиями, учреждениями и организациями </w:t>
      </w:r>
      <w:proofErr w:type="gramStart"/>
      <w:r w:rsidRPr="00FB42B3">
        <w:rPr>
          <w:sz w:val="26"/>
          <w:szCs w:val="28"/>
        </w:rPr>
        <w:t xml:space="preserve">( </w:t>
      </w:r>
      <w:proofErr w:type="gramEnd"/>
      <w:r w:rsidRPr="00FB42B3">
        <w:rPr>
          <w:sz w:val="26"/>
          <w:szCs w:val="28"/>
        </w:rPr>
        <w:t>приложение №4)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2.Комиссии  принять меры по привлечению для участия в двухмесячнике коллективы предприятий, учреждений и организаций всех форм собственности, а также физических лиц еженедельно в пятницу</w:t>
      </w:r>
      <w:proofErr w:type="gramStart"/>
      <w:r w:rsidRPr="00FB42B3">
        <w:rPr>
          <w:sz w:val="26"/>
          <w:szCs w:val="28"/>
        </w:rPr>
        <w:t xml:space="preserve"> .</w:t>
      </w:r>
      <w:proofErr w:type="gramEnd"/>
    </w:p>
    <w:p w:rsidR="001B227C" w:rsidRPr="00FB42B3" w:rsidRDefault="001B227C" w:rsidP="00056E29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Местной администрации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разработать и реализовать  планы мероприятий:</w:t>
      </w:r>
    </w:p>
    <w:p w:rsidR="001B227C" w:rsidRPr="00FB42B3" w:rsidRDefault="001B227C" w:rsidP="001B227C">
      <w:pPr>
        <w:ind w:left="708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-по проведению двухмесячника по санитарной очистке, благоустройству  и озеленению поселений;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   по привлечению трудовых коллективов и населения к активному    участию по приведению в надлежащий порядок прилегающих территорий частных домовладений</w:t>
      </w:r>
      <w:proofErr w:type="gramStart"/>
      <w:r w:rsidRPr="00FB42B3">
        <w:rPr>
          <w:sz w:val="26"/>
          <w:szCs w:val="28"/>
        </w:rPr>
        <w:t xml:space="preserve"> ,</w:t>
      </w:r>
      <w:proofErr w:type="gramEnd"/>
      <w:r w:rsidRPr="00FB42B3">
        <w:rPr>
          <w:sz w:val="26"/>
          <w:szCs w:val="28"/>
        </w:rPr>
        <w:t>зданий, сооружений, улиц, дорог, пойм рек, мест массового отдыха людей;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- рассмотреть возможность  за счет общественных работ ликвидировать несанкционированные свалки</w:t>
      </w:r>
      <w:proofErr w:type="gramStart"/>
      <w:r w:rsidRPr="00FB42B3">
        <w:rPr>
          <w:sz w:val="26"/>
          <w:szCs w:val="28"/>
        </w:rPr>
        <w:t>.</w:t>
      </w:r>
      <w:proofErr w:type="gramEnd"/>
      <w:r w:rsidRPr="00FB42B3">
        <w:rPr>
          <w:sz w:val="26"/>
          <w:szCs w:val="28"/>
        </w:rPr>
        <w:t xml:space="preserve"> (</w:t>
      </w:r>
      <w:proofErr w:type="gramStart"/>
      <w:r w:rsidRPr="00FB42B3">
        <w:rPr>
          <w:sz w:val="26"/>
          <w:szCs w:val="28"/>
        </w:rPr>
        <w:t>п</w:t>
      </w:r>
      <w:proofErr w:type="gramEnd"/>
      <w:r w:rsidRPr="00FB42B3">
        <w:rPr>
          <w:sz w:val="26"/>
          <w:szCs w:val="28"/>
        </w:rPr>
        <w:t>риложение №2)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>5</w:t>
      </w:r>
      <w:r>
        <w:rPr>
          <w:sz w:val="26"/>
          <w:szCs w:val="28"/>
        </w:rPr>
        <w:t xml:space="preserve">,Руководителям вышеизложенных организаций представить к завершению двухмесячника информацию о проделанной работе  в местную администрацию </w:t>
      </w:r>
      <w:proofErr w:type="spellStart"/>
      <w:r>
        <w:rPr>
          <w:sz w:val="26"/>
          <w:szCs w:val="28"/>
        </w:rPr>
        <w:lastRenderedPageBreak/>
        <w:t>с.п</w:t>
      </w:r>
      <w:proofErr w:type="spellEnd"/>
      <w:r>
        <w:rPr>
          <w:sz w:val="26"/>
          <w:szCs w:val="28"/>
        </w:rPr>
        <w:t xml:space="preserve">. </w:t>
      </w:r>
      <w:proofErr w:type="spellStart"/>
      <w:r>
        <w:rPr>
          <w:sz w:val="26"/>
          <w:szCs w:val="28"/>
        </w:rPr>
        <w:t>Сармаково</w:t>
      </w:r>
      <w:proofErr w:type="spellEnd"/>
      <w:r>
        <w:rPr>
          <w:sz w:val="26"/>
          <w:szCs w:val="28"/>
        </w:rPr>
        <w:t>.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Контроль за исполнением настоящего постановления возложить на главного специалиста местной администрации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 xml:space="preserve"> </w:t>
      </w:r>
      <w:proofErr w:type="spellStart"/>
      <w:r w:rsidRPr="00FB42B3">
        <w:rPr>
          <w:sz w:val="26"/>
          <w:szCs w:val="28"/>
        </w:rPr>
        <w:t>Виндижева</w:t>
      </w:r>
      <w:proofErr w:type="spellEnd"/>
      <w:r w:rsidRPr="00FB42B3">
        <w:rPr>
          <w:sz w:val="26"/>
          <w:szCs w:val="28"/>
        </w:rPr>
        <w:t xml:space="preserve">  С.Г..</w:t>
      </w: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</w:p>
    <w:p w:rsidR="001B227C" w:rsidRPr="00FB42B3" w:rsidRDefault="001B227C" w:rsidP="001B227C">
      <w:pPr>
        <w:ind w:left="360"/>
        <w:jc w:val="both"/>
        <w:rPr>
          <w:sz w:val="26"/>
          <w:szCs w:val="28"/>
        </w:rPr>
      </w:pPr>
      <w:r w:rsidRPr="00FB42B3">
        <w:rPr>
          <w:sz w:val="26"/>
          <w:szCs w:val="28"/>
        </w:rPr>
        <w:t xml:space="preserve">Глава  </w:t>
      </w:r>
      <w:proofErr w:type="spellStart"/>
      <w:r w:rsidRPr="00FB42B3">
        <w:rPr>
          <w:sz w:val="26"/>
          <w:szCs w:val="28"/>
        </w:rPr>
        <w:t>с.п</w:t>
      </w:r>
      <w:proofErr w:type="gramStart"/>
      <w:r w:rsidRPr="00FB42B3">
        <w:rPr>
          <w:sz w:val="26"/>
          <w:szCs w:val="28"/>
        </w:rPr>
        <w:t>.С</w:t>
      </w:r>
      <w:proofErr w:type="gramEnd"/>
      <w:r w:rsidRPr="00FB42B3">
        <w:rPr>
          <w:sz w:val="26"/>
          <w:szCs w:val="28"/>
        </w:rPr>
        <w:t>армаково</w:t>
      </w:r>
      <w:proofErr w:type="spellEnd"/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</w:r>
      <w:r w:rsidRPr="00FB42B3">
        <w:rPr>
          <w:sz w:val="26"/>
          <w:szCs w:val="28"/>
        </w:rPr>
        <w:tab/>
        <w:t>Махов Р.Г.</w:t>
      </w: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Pr="00FB42B3" w:rsidRDefault="001B227C" w:rsidP="001B227C">
      <w:pPr>
        <w:jc w:val="both"/>
        <w:rPr>
          <w:sz w:val="26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C085E" w:rsidRDefault="001C085E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2"/>
          <w:szCs w:val="22"/>
        </w:rPr>
        <w:t>Приложение № 1</w:t>
      </w:r>
    </w:p>
    <w:p w:rsidR="001B227C" w:rsidRDefault="001B227C" w:rsidP="001B227C">
      <w:pPr>
        <w:jc w:val="both"/>
        <w:rPr>
          <w:sz w:val="22"/>
          <w:szCs w:val="22"/>
        </w:rPr>
      </w:pPr>
    </w:p>
    <w:p w:rsidR="001B227C" w:rsidRDefault="001B227C" w:rsidP="001B2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к Постановлению главы администрации</w:t>
      </w:r>
    </w:p>
    <w:p w:rsidR="001B227C" w:rsidRDefault="001B227C" w:rsidP="001B227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proofErr w:type="spellStart"/>
      <w:r>
        <w:rPr>
          <w:sz w:val="22"/>
          <w:szCs w:val="22"/>
        </w:rPr>
        <w:t>с.п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Сармаково</w:t>
      </w:r>
      <w:proofErr w:type="spellEnd"/>
      <w:r>
        <w:rPr>
          <w:sz w:val="22"/>
          <w:szCs w:val="22"/>
        </w:rPr>
        <w:t xml:space="preserve">  № </w:t>
      </w:r>
      <w:r w:rsidR="00A3104B">
        <w:rPr>
          <w:sz w:val="22"/>
          <w:szCs w:val="22"/>
        </w:rPr>
        <w:t>43</w:t>
      </w:r>
      <w:r>
        <w:rPr>
          <w:sz w:val="22"/>
          <w:szCs w:val="22"/>
        </w:rPr>
        <w:t xml:space="preserve"> от 01 апреля 201</w:t>
      </w:r>
      <w:r w:rsidR="00A3104B">
        <w:rPr>
          <w:sz w:val="22"/>
          <w:szCs w:val="22"/>
        </w:rPr>
        <w:t>5</w:t>
      </w:r>
      <w:r>
        <w:rPr>
          <w:sz w:val="22"/>
          <w:szCs w:val="22"/>
        </w:rPr>
        <w:t xml:space="preserve"> года</w:t>
      </w:r>
    </w:p>
    <w:p w:rsidR="001B227C" w:rsidRDefault="001B227C" w:rsidP="001B227C">
      <w:pPr>
        <w:jc w:val="both"/>
        <w:rPr>
          <w:sz w:val="22"/>
          <w:szCs w:val="22"/>
        </w:rPr>
      </w:pPr>
    </w:p>
    <w:p w:rsidR="001B227C" w:rsidRDefault="001B227C" w:rsidP="001B227C">
      <w:pPr>
        <w:jc w:val="both"/>
        <w:rPr>
          <w:sz w:val="22"/>
          <w:szCs w:val="22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 О С Т А В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двухмесячника</w:t>
      </w:r>
    </w:p>
    <w:p w:rsidR="001B227C" w:rsidRDefault="001B227C" w:rsidP="001B2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санитарной  очистке, благоустройству и озеленению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Сармаково</w:t>
      </w:r>
      <w:proofErr w:type="spellEnd"/>
    </w:p>
    <w:p w:rsidR="001B227C" w:rsidRDefault="001B227C" w:rsidP="001B227C">
      <w:pPr>
        <w:jc w:val="center"/>
        <w:rPr>
          <w:sz w:val="28"/>
          <w:szCs w:val="28"/>
        </w:rPr>
      </w:pPr>
    </w:p>
    <w:p w:rsidR="001B227C" w:rsidRDefault="001B227C" w:rsidP="001B227C">
      <w:pPr>
        <w:jc w:val="center"/>
        <w:rPr>
          <w:sz w:val="28"/>
          <w:szCs w:val="28"/>
        </w:rPr>
      </w:pPr>
    </w:p>
    <w:p w:rsidR="001B227C" w:rsidRDefault="001B227C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Виндижев</w:t>
      </w:r>
      <w:proofErr w:type="spellEnd"/>
      <w:r>
        <w:rPr>
          <w:sz w:val="28"/>
          <w:szCs w:val="28"/>
        </w:rPr>
        <w:t xml:space="preserve"> Салим </w:t>
      </w:r>
      <w:proofErr w:type="spellStart"/>
      <w:r>
        <w:rPr>
          <w:sz w:val="28"/>
          <w:szCs w:val="28"/>
        </w:rPr>
        <w:t>Газирови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главный  специалист администрации -пред. комиссии</w:t>
      </w:r>
    </w:p>
    <w:p w:rsidR="001B227C" w:rsidRDefault="001B227C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Лигидов</w:t>
      </w:r>
      <w:proofErr w:type="spellEnd"/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Фицевич</w:t>
      </w:r>
      <w:proofErr w:type="spellEnd"/>
      <w:r>
        <w:rPr>
          <w:sz w:val="28"/>
          <w:szCs w:val="28"/>
        </w:rPr>
        <w:t xml:space="preserve"> - депутат, член комиссии </w:t>
      </w:r>
    </w:p>
    <w:p w:rsidR="001B227C" w:rsidRDefault="001B227C" w:rsidP="001B227C">
      <w:pPr>
        <w:ind w:left="360"/>
        <w:jc w:val="both"/>
        <w:rPr>
          <w:sz w:val="28"/>
          <w:szCs w:val="28"/>
        </w:rPr>
      </w:pPr>
    </w:p>
    <w:p w:rsidR="001B227C" w:rsidRDefault="001B227C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</w:t>
      </w:r>
      <w:proofErr w:type="spellEnd"/>
      <w:r>
        <w:rPr>
          <w:sz w:val="28"/>
          <w:szCs w:val="28"/>
        </w:rPr>
        <w:t xml:space="preserve"> - начальник отделения милиции, член комиссии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</w:t>
      </w:r>
    </w:p>
    <w:p w:rsidR="001B227C" w:rsidRDefault="001B227C" w:rsidP="00A3104B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1B227C" w:rsidRDefault="001B227C" w:rsidP="001B227C">
      <w:pPr>
        <w:ind w:left="360"/>
        <w:jc w:val="both"/>
        <w:rPr>
          <w:sz w:val="28"/>
          <w:szCs w:val="28"/>
        </w:rPr>
      </w:pPr>
    </w:p>
    <w:p w:rsidR="001B227C" w:rsidRDefault="00A3104B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Диданова</w:t>
      </w:r>
      <w:proofErr w:type="spellEnd"/>
      <w:r>
        <w:rPr>
          <w:sz w:val="28"/>
          <w:szCs w:val="28"/>
        </w:rPr>
        <w:t xml:space="preserve"> Х. </w:t>
      </w:r>
      <w:proofErr w:type="gramStart"/>
      <w:r>
        <w:rPr>
          <w:sz w:val="28"/>
          <w:szCs w:val="28"/>
        </w:rPr>
        <w:t>У</w:t>
      </w:r>
      <w:r w:rsidR="001B227C">
        <w:rPr>
          <w:sz w:val="28"/>
          <w:szCs w:val="28"/>
        </w:rPr>
        <w:t>-</w:t>
      </w:r>
      <w:proofErr w:type="gramEnd"/>
      <w:r w:rsidR="001B227C">
        <w:rPr>
          <w:sz w:val="28"/>
          <w:szCs w:val="28"/>
        </w:rPr>
        <w:t xml:space="preserve"> директор МОУ СОШ № 1, депутат, член комиссии ( по согласованию)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Бирмамитова</w:t>
      </w:r>
      <w:proofErr w:type="spellEnd"/>
      <w:r>
        <w:rPr>
          <w:sz w:val="28"/>
          <w:szCs w:val="28"/>
        </w:rPr>
        <w:t xml:space="preserve"> М.Л. –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 ВУС администрации, член комиссии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Бакова</w:t>
      </w:r>
      <w:proofErr w:type="spellEnd"/>
      <w:r>
        <w:rPr>
          <w:sz w:val="28"/>
          <w:szCs w:val="28"/>
        </w:rPr>
        <w:t xml:space="preserve"> Р.Т.-  главный  врач Участковой  </w:t>
      </w:r>
      <w:proofErr w:type="spellStart"/>
      <w:r>
        <w:rPr>
          <w:sz w:val="28"/>
          <w:szCs w:val="28"/>
        </w:rPr>
        <w:t>больницы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лен</w:t>
      </w:r>
      <w:proofErr w:type="spellEnd"/>
      <w:r>
        <w:rPr>
          <w:sz w:val="28"/>
          <w:szCs w:val="28"/>
        </w:rPr>
        <w:t xml:space="preserve"> комиссии ( по согласованию)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A3104B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Хоконов И</w:t>
      </w:r>
      <w:r w:rsidR="001B227C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1B227C">
        <w:rPr>
          <w:sz w:val="28"/>
          <w:szCs w:val="28"/>
        </w:rPr>
        <w:t xml:space="preserve"> – директор МКОУ «СОШ№3»,член комиссии </w:t>
      </w:r>
      <w:proofErr w:type="gramStart"/>
      <w:r w:rsidR="001B227C">
        <w:rPr>
          <w:sz w:val="28"/>
          <w:szCs w:val="28"/>
        </w:rPr>
        <w:t xml:space="preserve">( </w:t>
      </w:r>
      <w:proofErr w:type="gramEnd"/>
      <w:r w:rsidR="001B227C">
        <w:rPr>
          <w:sz w:val="28"/>
          <w:szCs w:val="28"/>
        </w:rPr>
        <w:t>по согласованию)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A3104B" w:rsidP="00056E29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Калов</w:t>
      </w:r>
      <w:proofErr w:type="spellEnd"/>
      <w:r>
        <w:rPr>
          <w:sz w:val="28"/>
          <w:szCs w:val="28"/>
        </w:rPr>
        <w:t xml:space="preserve"> Х.З.</w:t>
      </w:r>
      <w:r w:rsidR="001B227C">
        <w:rPr>
          <w:sz w:val="28"/>
          <w:szCs w:val="28"/>
        </w:rPr>
        <w:t xml:space="preserve">.- директор МКОУ «ООШ№2» </w:t>
      </w:r>
      <w:proofErr w:type="spellStart"/>
      <w:r w:rsidR="001B227C">
        <w:rPr>
          <w:sz w:val="28"/>
          <w:szCs w:val="28"/>
        </w:rPr>
        <w:t>им.Г.А.Лигидова</w:t>
      </w:r>
      <w:proofErr w:type="gramStart"/>
      <w:r w:rsidR="001B227C">
        <w:rPr>
          <w:sz w:val="28"/>
          <w:szCs w:val="28"/>
        </w:rPr>
        <w:t>,д</w:t>
      </w:r>
      <w:proofErr w:type="gramEnd"/>
      <w:r w:rsidR="001B227C">
        <w:rPr>
          <w:sz w:val="28"/>
          <w:szCs w:val="28"/>
        </w:rPr>
        <w:t>епутат,член</w:t>
      </w:r>
      <w:proofErr w:type="spellEnd"/>
      <w:r w:rsidR="001B227C">
        <w:rPr>
          <w:sz w:val="28"/>
          <w:szCs w:val="28"/>
        </w:rPr>
        <w:t xml:space="preserve"> комиссии ( по согласованию)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ind w:left="360"/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</w:t>
      </w:r>
      <w:proofErr w:type="spellEnd"/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Цеева</w:t>
      </w:r>
      <w:proofErr w:type="spellEnd"/>
      <w:r>
        <w:rPr>
          <w:sz w:val="28"/>
          <w:szCs w:val="28"/>
        </w:rPr>
        <w:t xml:space="preserve"> М.Л.</w:t>
      </w: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Default="001B227C" w:rsidP="001B227C">
      <w:pPr>
        <w:jc w:val="both"/>
        <w:rPr>
          <w:sz w:val="28"/>
          <w:szCs w:val="28"/>
        </w:rPr>
      </w:pPr>
    </w:p>
    <w:p w:rsidR="001B227C" w:rsidRPr="00AA514F" w:rsidRDefault="001B227C" w:rsidP="001B227C">
      <w:pPr>
        <w:ind w:left="4956"/>
        <w:rPr>
          <w:sz w:val="26"/>
          <w:szCs w:val="24"/>
        </w:rPr>
      </w:pPr>
      <w:r>
        <w:rPr>
          <w:sz w:val="26"/>
        </w:rPr>
        <w:t xml:space="preserve">               </w:t>
      </w:r>
      <w:r w:rsidRPr="00AA514F">
        <w:rPr>
          <w:sz w:val="26"/>
        </w:rPr>
        <w:t>Приложение № 2</w:t>
      </w:r>
    </w:p>
    <w:p w:rsidR="001B227C" w:rsidRPr="00AA514F" w:rsidRDefault="001B227C" w:rsidP="001B227C">
      <w:pPr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  <w:r w:rsidRPr="00AA514F">
        <w:rPr>
          <w:sz w:val="26"/>
        </w:rPr>
        <w:t>к Постановлению главы администрации</w:t>
      </w:r>
    </w:p>
    <w:p w:rsidR="001B227C" w:rsidRPr="00AA514F" w:rsidRDefault="001B227C" w:rsidP="001B227C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</w:t>
      </w:r>
      <w:proofErr w:type="spellStart"/>
      <w:r w:rsidRPr="00AA514F">
        <w:rPr>
          <w:sz w:val="26"/>
        </w:rPr>
        <w:t>с.п</w:t>
      </w:r>
      <w:proofErr w:type="spellEnd"/>
      <w:r w:rsidRPr="00AA514F">
        <w:rPr>
          <w:sz w:val="26"/>
        </w:rPr>
        <w:t xml:space="preserve">. </w:t>
      </w:r>
      <w:proofErr w:type="spellStart"/>
      <w:r w:rsidRPr="00AA514F">
        <w:rPr>
          <w:sz w:val="26"/>
        </w:rPr>
        <w:t>Сармаково</w:t>
      </w:r>
      <w:proofErr w:type="spellEnd"/>
      <w:r w:rsidRPr="00AA514F">
        <w:rPr>
          <w:sz w:val="26"/>
        </w:rPr>
        <w:t xml:space="preserve">  № </w:t>
      </w:r>
      <w:r w:rsidR="00A3104B">
        <w:rPr>
          <w:sz w:val="26"/>
        </w:rPr>
        <w:t xml:space="preserve">43 </w:t>
      </w:r>
      <w:r w:rsidRPr="00AA514F">
        <w:rPr>
          <w:sz w:val="26"/>
        </w:rPr>
        <w:t xml:space="preserve"> от  01 апреля   201</w:t>
      </w:r>
      <w:r w:rsidR="00A3104B">
        <w:rPr>
          <w:sz w:val="26"/>
        </w:rPr>
        <w:t>5</w:t>
      </w:r>
      <w:r w:rsidRPr="00AA514F">
        <w:rPr>
          <w:sz w:val="26"/>
        </w:rPr>
        <w:t xml:space="preserve"> г.</w:t>
      </w:r>
    </w:p>
    <w:p w:rsidR="001B227C" w:rsidRPr="00AA514F" w:rsidRDefault="001B227C" w:rsidP="001B227C">
      <w:pPr>
        <w:jc w:val="both"/>
        <w:rPr>
          <w:sz w:val="26"/>
          <w:szCs w:val="28"/>
        </w:rPr>
      </w:pPr>
    </w:p>
    <w:p w:rsidR="001B227C" w:rsidRPr="00AA514F" w:rsidRDefault="001B227C" w:rsidP="001B227C">
      <w:pPr>
        <w:jc w:val="both"/>
        <w:rPr>
          <w:sz w:val="26"/>
          <w:szCs w:val="28"/>
        </w:rPr>
      </w:pPr>
      <w:r w:rsidRPr="00AA514F">
        <w:rPr>
          <w:sz w:val="26"/>
          <w:szCs w:val="28"/>
        </w:rPr>
        <w:tab/>
      </w:r>
    </w:p>
    <w:p w:rsidR="001B227C" w:rsidRPr="00AA514F" w:rsidRDefault="001B227C" w:rsidP="001B227C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>ПЛАН</w:t>
      </w:r>
    </w:p>
    <w:p w:rsidR="001B227C" w:rsidRPr="00AA514F" w:rsidRDefault="001B227C" w:rsidP="001B227C">
      <w:pPr>
        <w:jc w:val="center"/>
        <w:rPr>
          <w:sz w:val="26"/>
          <w:szCs w:val="28"/>
        </w:rPr>
      </w:pPr>
    </w:p>
    <w:p w:rsidR="001B227C" w:rsidRPr="00AA514F" w:rsidRDefault="001B227C" w:rsidP="001B227C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 xml:space="preserve">мероприятий по проведению двухмесячника </w:t>
      </w:r>
    </w:p>
    <w:p w:rsidR="001B227C" w:rsidRPr="00AA514F" w:rsidRDefault="001B227C" w:rsidP="001B227C">
      <w:pPr>
        <w:jc w:val="center"/>
        <w:rPr>
          <w:sz w:val="26"/>
          <w:szCs w:val="28"/>
        </w:rPr>
      </w:pPr>
      <w:r w:rsidRPr="00AA514F">
        <w:rPr>
          <w:sz w:val="26"/>
          <w:szCs w:val="28"/>
        </w:rPr>
        <w:t xml:space="preserve"> по санитарной  очистке, благоустройству и озеленению </w:t>
      </w:r>
      <w:proofErr w:type="spellStart"/>
      <w:r w:rsidRPr="00AA514F">
        <w:rPr>
          <w:sz w:val="26"/>
          <w:szCs w:val="28"/>
        </w:rPr>
        <w:t>с.п</w:t>
      </w:r>
      <w:proofErr w:type="spellEnd"/>
      <w:r w:rsidRPr="00AA514F">
        <w:rPr>
          <w:sz w:val="26"/>
          <w:szCs w:val="28"/>
        </w:rPr>
        <w:t xml:space="preserve">. </w:t>
      </w:r>
      <w:proofErr w:type="spellStart"/>
      <w:r w:rsidRPr="00AA514F">
        <w:rPr>
          <w:sz w:val="26"/>
          <w:szCs w:val="28"/>
        </w:rPr>
        <w:t>Сармаково</w:t>
      </w:r>
      <w:proofErr w:type="spellEnd"/>
    </w:p>
    <w:p w:rsidR="001B227C" w:rsidRPr="00AA514F" w:rsidRDefault="001B227C" w:rsidP="001B227C">
      <w:pPr>
        <w:jc w:val="both"/>
        <w:rPr>
          <w:sz w:val="26"/>
          <w:szCs w:val="28"/>
        </w:rPr>
      </w:pPr>
    </w:p>
    <w:tbl>
      <w:tblPr>
        <w:tblW w:w="1129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5701"/>
        <w:gridCol w:w="1115"/>
        <w:gridCol w:w="2597"/>
        <w:gridCol w:w="1286"/>
      </w:tblGrid>
      <w:tr w:rsidR="001B227C" w:rsidRPr="00AA514F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AA514F" w:rsidRDefault="001B227C" w:rsidP="00A43C0D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№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AA514F" w:rsidRDefault="001B227C" w:rsidP="00A43C0D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AA514F" w:rsidRDefault="001B227C" w:rsidP="00A43C0D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Объем работ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AA514F" w:rsidRDefault="001B227C" w:rsidP="00A43C0D">
            <w:pPr>
              <w:jc w:val="both"/>
              <w:rPr>
                <w:sz w:val="22"/>
                <w:szCs w:val="22"/>
              </w:rPr>
            </w:pPr>
            <w:r w:rsidRPr="00AA514F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AA514F" w:rsidRDefault="001B227C" w:rsidP="00A43C0D">
            <w:pPr>
              <w:jc w:val="both"/>
              <w:rPr>
                <w:sz w:val="26"/>
                <w:szCs w:val="28"/>
              </w:rPr>
            </w:pPr>
            <w:r w:rsidRPr="00AA514F">
              <w:rPr>
                <w:sz w:val="26"/>
                <w:szCs w:val="28"/>
              </w:rPr>
              <w:t>Срок исполнения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Санитарная очистка территории от хозяйственного и бытового мусора, (</w:t>
            </w:r>
            <w:proofErr w:type="gramStart"/>
            <w:r w:rsidRPr="00511DFE">
              <w:rPr>
                <w:sz w:val="22"/>
                <w:szCs w:val="22"/>
              </w:rPr>
              <w:t>га</w:t>
            </w:r>
            <w:proofErr w:type="gramEnd"/>
            <w:r w:rsidRPr="00511DFE"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депутаты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Очистка пойм рек и санитарно-защитных зон водных объектов, </w:t>
            </w:r>
            <w:proofErr w:type="gramStart"/>
            <w:r w:rsidRPr="00511DFE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В течени</w:t>
            </w:r>
            <w:proofErr w:type="gramStart"/>
            <w:r w:rsidRPr="00511DFE">
              <w:rPr>
                <w:sz w:val="22"/>
                <w:szCs w:val="22"/>
              </w:rPr>
              <w:t>и</w:t>
            </w:r>
            <w:proofErr w:type="gramEnd"/>
            <w:r w:rsidRPr="00511D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месячника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Ликвидация несанкционированных свалок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га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4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Благоустройство памятников </w:t>
            </w:r>
          </w:p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павшим героям в годы </w:t>
            </w:r>
          </w:p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Великой Отечественной войны </w:t>
            </w:r>
          </w:p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1941-1945 гг.</w:t>
            </w:r>
          </w:p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Памятник </w:t>
            </w:r>
            <w:proofErr w:type="spellStart"/>
            <w:r w:rsidRPr="00511DFE">
              <w:rPr>
                <w:sz w:val="22"/>
                <w:szCs w:val="22"/>
              </w:rPr>
              <w:t>В.И.Ленину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</w:p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</w:p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</w:p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 МКОУ «СОШ №1»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5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Побелка деревьев по ул. Ленина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,6 км"/>
              </w:smartTagPr>
              <w:r w:rsidRPr="00511DFE">
                <w:rPr>
                  <w:sz w:val="22"/>
                  <w:szCs w:val="22"/>
                </w:rPr>
                <w:t>14,6 км</w:t>
              </w:r>
            </w:smartTag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6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Уборка территорий и на сельскохозяйственных  угодий, промышленных зон  ,придорожных полос от мусора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В ходе месячника</w:t>
            </w:r>
          </w:p>
        </w:tc>
      </w:tr>
      <w:tr w:rsidR="001B227C" w:rsidRPr="00511DFE" w:rsidTr="00A43C0D">
        <w:trPr>
          <w:trHeight w:val="6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7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Ремонт внутриофисных помещений, кабинетов администрации  села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апрель 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8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Посадка саженцев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Администрация,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руководители,</w:t>
            </w:r>
          </w:p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депутаты май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Апрель-май</w:t>
            </w:r>
          </w:p>
        </w:tc>
      </w:tr>
      <w:tr w:rsidR="001B227C" w:rsidRPr="00511DFE" w:rsidTr="00A43C0D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9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ind w:right="-468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 xml:space="preserve">Скашивание травы и сорной растительности, ликвидация </w:t>
            </w:r>
            <w:proofErr w:type="spellStart"/>
            <w:r w:rsidRPr="00511DFE">
              <w:rPr>
                <w:sz w:val="22"/>
                <w:szCs w:val="22"/>
              </w:rPr>
              <w:t>наркосодержащих</w:t>
            </w:r>
            <w:proofErr w:type="spellEnd"/>
            <w:r w:rsidRPr="00511DFE"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center"/>
              <w:rPr>
                <w:sz w:val="22"/>
                <w:szCs w:val="22"/>
              </w:rPr>
            </w:pPr>
            <w:r w:rsidRPr="00511DFE">
              <w:rPr>
                <w:sz w:val="22"/>
                <w:szCs w:val="22"/>
              </w:rPr>
              <w:t>20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Депутаты,руководители,администрация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C" w:rsidRPr="00511DFE" w:rsidRDefault="001B227C" w:rsidP="00A43C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сезона</w:t>
            </w:r>
          </w:p>
        </w:tc>
      </w:tr>
    </w:tbl>
    <w:p w:rsidR="001B227C" w:rsidRPr="00511DFE" w:rsidRDefault="001B227C" w:rsidP="001B227C">
      <w:pPr>
        <w:jc w:val="both"/>
        <w:rPr>
          <w:sz w:val="22"/>
          <w:szCs w:val="22"/>
        </w:rPr>
      </w:pPr>
    </w:p>
    <w:p w:rsidR="001B227C" w:rsidRPr="00AA514F" w:rsidRDefault="001B227C" w:rsidP="001B227C">
      <w:pPr>
        <w:jc w:val="both"/>
        <w:rPr>
          <w:sz w:val="26"/>
          <w:szCs w:val="28"/>
        </w:rPr>
      </w:pPr>
    </w:p>
    <w:p w:rsidR="001B227C" w:rsidRPr="00AA514F" w:rsidRDefault="001B227C" w:rsidP="001B227C">
      <w:pPr>
        <w:jc w:val="both"/>
        <w:rPr>
          <w:sz w:val="26"/>
          <w:szCs w:val="28"/>
        </w:rPr>
      </w:pPr>
      <w:proofErr w:type="spellStart"/>
      <w:r w:rsidRPr="00AA514F">
        <w:rPr>
          <w:sz w:val="26"/>
          <w:szCs w:val="28"/>
        </w:rPr>
        <w:t>Гл.специалист</w:t>
      </w:r>
      <w:proofErr w:type="spellEnd"/>
      <w:r w:rsidRPr="00AA514F">
        <w:rPr>
          <w:sz w:val="26"/>
          <w:szCs w:val="28"/>
        </w:rPr>
        <w:t xml:space="preserve"> администрации </w:t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</w:r>
      <w:r w:rsidRPr="00AA514F">
        <w:rPr>
          <w:sz w:val="26"/>
          <w:szCs w:val="28"/>
        </w:rPr>
        <w:tab/>
        <w:t xml:space="preserve">  </w:t>
      </w:r>
      <w:proofErr w:type="spellStart"/>
      <w:r w:rsidRPr="00AA514F">
        <w:rPr>
          <w:sz w:val="26"/>
          <w:szCs w:val="28"/>
        </w:rPr>
        <w:t>Цеева</w:t>
      </w:r>
      <w:proofErr w:type="spellEnd"/>
      <w:r w:rsidRPr="00AA514F">
        <w:rPr>
          <w:sz w:val="26"/>
          <w:szCs w:val="28"/>
        </w:rPr>
        <w:t xml:space="preserve"> М.Л.</w:t>
      </w:r>
    </w:p>
    <w:p w:rsidR="001B227C" w:rsidRDefault="001B227C" w:rsidP="001B227C">
      <w:pPr>
        <w:jc w:val="center"/>
        <w:rPr>
          <w:sz w:val="24"/>
          <w:szCs w:val="24"/>
        </w:rPr>
      </w:pPr>
    </w:p>
    <w:p w:rsidR="001B227C" w:rsidRDefault="001B227C" w:rsidP="001B227C">
      <w:pPr>
        <w:jc w:val="center"/>
      </w:pPr>
    </w:p>
    <w:p w:rsidR="001B227C" w:rsidRDefault="001B227C" w:rsidP="001B227C">
      <w:pPr>
        <w:jc w:val="center"/>
      </w:pPr>
    </w:p>
    <w:p w:rsidR="001B227C" w:rsidRDefault="001B227C" w:rsidP="001B227C">
      <w:pPr>
        <w:jc w:val="center"/>
      </w:pPr>
    </w:p>
    <w:p w:rsidR="001B227C" w:rsidRDefault="001B227C" w:rsidP="001B227C">
      <w:pPr>
        <w:jc w:val="center"/>
      </w:pPr>
    </w:p>
    <w:p w:rsidR="001B227C" w:rsidRDefault="001B227C" w:rsidP="001B227C">
      <w:pPr>
        <w:jc w:val="center"/>
      </w:pPr>
    </w:p>
    <w:p w:rsidR="00790110" w:rsidRDefault="00790110" w:rsidP="00F27FBE"/>
    <w:p w:rsidR="008C5D18" w:rsidRDefault="008C5D18" w:rsidP="00285B23">
      <w:bookmarkStart w:id="3" w:name="_GoBack"/>
      <w:bookmarkEnd w:id="3"/>
    </w:p>
    <w:sectPr w:rsidR="008C5D18" w:rsidSect="00D86DC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41" w:rsidRDefault="00323741" w:rsidP="003F13E4">
      <w:r>
        <w:separator/>
      </w:r>
    </w:p>
  </w:endnote>
  <w:endnote w:type="continuationSeparator" w:id="0">
    <w:p w:rsidR="00323741" w:rsidRDefault="00323741" w:rsidP="003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41" w:rsidRDefault="00323741" w:rsidP="003F13E4">
      <w:r>
        <w:separator/>
      </w:r>
    </w:p>
  </w:footnote>
  <w:footnote w:type="continuationSeparator" w:id="0">
    <w:p w:rsidR="00323741" w:rsidRDefault="00323741" w:rsidP="003F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7F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0780"/>
    <w:multiLevelType w:val="hybridMultilevel"/>
    <w:tmpl w:val="47E0B878"/>
    <w:lvl w:ilvl="0" w:tplc="43BA9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F011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E0F54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A6C8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8640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56749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42C0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E07000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240C86"/>
    <w:multiLevelType w:val="multilevel"/>
    <w:tmpl w:val="5AC46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3258A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B030C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8720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9180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D2B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04E3BD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80D2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A08A1"/>
    <w:multiLevelType w:val="hybridMultilevel"/>
    <w:tmpl w:val="A2169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F84B1D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151A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B8516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16F2D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14387"/>
    <w:multiLevelType w:val="hybridMultilevel"/>
    <w:tmpl w:val="95E03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A596EAE"/>
    <w:multiLevelType w:val="hybridMultilevel"/>
    <w:tmpl w:val="BC08F880"/>
    <w:lvl w:ilvl="0" w:tplc="CEECF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DCD76B1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E8D4243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1F54239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BE70D5"/>
    <w:multiLevelType w:val="multilevel"/>
    <w:tmpl w:val="FC20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E2460B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0BE533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252ED8"/>
    <w:multiLevelType w:val="hybridMultilevel"/>
    <w:tmpl w:val="5A5624AC"/>
    <w:lvl w:ilvl="0" w:tplc="CA20B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EE419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650BF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23E52E87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24F622ED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2704045C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9132E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C60139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2F9073D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1F534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34524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42369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F52113"/>
    <w:multiLevelType w:val="multilevel"/>
    <w:tmpl w:val="242C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FE4D24"/>
    <w:multiLevelType w:val="hybridMultilevel"/>
    <w:tmpl w:val="CC600348"/>
    <w:lvl w:ilvl="0" w:tplc="3836C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82A658E"/>
    <w:multiLevelType w:val="hybridMultilevel"/>
    <w:tmpl w:val="B39E43B4"/>
    <w:lvl w:ilvl="0" w:tplc="70CCE2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AE7D29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B04C82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CB46D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A254A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B9406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3B51A0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8272D1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3DF0564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3234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93ACA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9B065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3C7659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0792B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31237A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5275E3"/>
    <w:multiLevelType w:val="hybridMultilevel"/>
    <w:tmpl w:val="03D6704E"/>
    <w:lvl w:ilvl="0" w:tplc="602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30C6608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AF5CB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8448B2"/>
    <w:multiLevelType w:val="hybridMultilevel"/>
    <w:tmpl w:val="8EFE1822"/>
    <w:lvl w:ilvl="0" w:tplc="492A3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4EC617D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214EE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4E7AA7"/>
    <w:multiLevelType w:val="hybridMultilevel"/>
    <w:tmpl w:val="5D341194"/>
    <w:lvl w:ilvl="0" w:tplc="D01C48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D52CC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61C5D38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7778EB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805B1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A6317C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1F447B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E5217B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94043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847586C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8492B50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7E78D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A5E1E8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BBA2FEB"/>
    <w:multiLevelType w:val="hybridMultilevel"/>
    <w:tmpl w:val="C35ACC4A"/>
    <w:lvl w:ilvl="0" w:tplc="1D28D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5BC27A6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C445CF9"/>
    <w:multiLevelType w:val="multilevel"/>
    <w:tmpl w:val="9448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83">
    <w:nsid w:val="5D4D26D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FA4F39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4A26054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CA53C9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6528779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357145"/>
    <w:multiLevelType w:val="hybridMultilevel"/>
    <w:tmpl w:val="F88E1B44"/>
    <w:lvl w:ilvl="0" w:tplc="E0C47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55C3E18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947E6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6A46740"/>
    <w:multiLevelType w:val="hybridMultilevel"/>
    <w:tmpl w:val="5560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60119F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4F4CA1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B350DD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A254E0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B439D6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6AF916DB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490C6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9B3446"/>
    <w:multiLevelType w:val="hybridMultilevel"/>
    <w:tmpl w:val="7F8CA034"/>
    <w:lvl w:ilvl="0" w:tplc="887C8D0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1F886C6">
      <w:numFmt w:val="none"/>
      <w:lvlText w:val=""/>
      <w:lvlJc w:val="left"/>
      <w:pPr>
        <w:tabs>
          <w:tab w:val="num" w:pos="360"/>
        </w:tabs>
      </w:pPr>
    </w:lvl>
    <w:lvl w:ilvl="2" w:tplc="CAB28B6C">
      <w:numFmt w:val="none"/>
      <w:lvlText w:val=""/>
      <w:lvlJc w:val="left"/>
      <w:pPr>
        <w:tabs>
          <w:tab w:val="num" w:pos="360"/>
        </w:tabs>
      </w:pPr>
    </w:lvl>
    <w:lvl w:ilvl="3" w:tplc="32EE5C82">
      <w:numFmt w:val="none"/>
      <w:lvlText w:val=""/>
      <w:lvlJc w:val="left"/>
      <w:pPr>
        <w:tabs>
          <w:tab w:val="num" w:pos="360"/>
        </w:tabs>
      </w:pPr>
    </w:lvl>
    <w:lvl w:ilvl="4" w:tplc="44304D50">
      <w:numFmt w:val="none"/>
      <w:lvlText w:val=""/>
      <w:lvlJc w:val="left"/>
      <w:pPr>
        <w:tabs>
          <w:tab w:val="num" w:pos="360"/>
        </w:tabs>
      </w:pPr>
    </w:lvl>
    <w:lvl w:ilvl="5" w:tplc="4A44A846">
      <w:numFmt w:val="none"/>
      <w:lvlText w:val=""/>
      <w:lvlJc w:val="left"/>
      <w:pPr>
        <w:tabs>
          <w:tab w:val="num" w:pos="360"/>
        </w:tabs>
      </w:pPr>
    </w:lvl>
    <w:lvl w:ilvl="6" w:tplc="04D00992">
      <w:numFmt w:val="none"/>
      <w:lvlText w:val=""/>
      <w:lvlJc w:val="left"/>
      <w:pPr>
        <w:tabs>
          <w:tab w:val="num" w:pos="360"/>
        </w:tabs>
      </w:pPr>
    </w:lvl>
    <w:lvl w:ilvl="7" w:tplc="648254DC">
      <w:numFmt w:val="none"/>
      <w:lvlText w:val=""/>
      <w:lvlJc w:val="left"/>
      <w:pPr>
        <w:tabs>
          <w:tab w:val="num" w:pos="360"/>
        </w:tabs>
      </w:pPr>
    </w:lvl>
    <w:lvl w:ilvl="8" w:tplc="E1C83C10">
      <w:numFmt w:val="none"/>
      <w:lvlText w:val=""/>
      <w:lvlJc w:val="left"/>
      <w:pPr>
        <w:tabs>
          <w:tab w:val="num" w:pos="360"/>
        </w:tabs>
      </w:pPr>
    </w:lvl>
  </w:abstractNum>
  <w:abstractNum w:abstractNumId="100">
    <w:nsid w:val="6DE6510E"/>
    <w:multiLevelType w:val="hybridMultilevel"/>
    <w:tmpl w:val="AA5617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870183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566F4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4827DE4"/>
    <w:multiLevelType w:val="multilevel"/>
    <w:tmpl w:val="D696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5685F6C"/>
    <w:multiLevelType w:val="hybridMultilevel"/>
    <w:tmpl w:val="D37826DA"/>
    <w:lvl w:ilvl="0" w:tplc="8898B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6D6444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6E7604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85AAA"/>
    <w:multiLevelType w:val="hybridMultilevel"/>
    <w:tmpl w:val="2AD45CAE"/>
    <w:lvl w:ilvl="0" w:tplc="BE241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8285B61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>
    <w:nsid w:val="7A5B4C06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C1B6057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5358CC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D41717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C476BB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EE601CE"/>
    <w:multiLevelType w:val="hybridMultilevel"/>
    <w:tmpl w:val="4E4AC6B8"/>
    <w:lvl w:ilvl="0" w:tplc="3278A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7F1067FD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F467EEE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D60675"/>
    <w:multiLevelType w:val="hybridMultilevel"/>
    <w:tmpl w:val="FFB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1"/>
  </w:num>
  <w:num w:numId="2">
    <w:abstractNumId w:val="87"/>
  </w:num>
  <w:num w:numId="3">
    <w:abstractNumId w:val="39"/>
  </w:num>
  <w:num w:numId="4">
    <w:abstractNumId w:val="6"/>
  </w:num>
  <w:num w:numId="5">
    <w:abstractNumId w:val="45"/>
  </w:num>
  <w:num w:numId="6">
    <w:abstractNumId w:val="69"/>
  </w:num>
  <w:num w:numId="7">
    <w:abstractNumId w:val="49"/>
  </w:num>
  <w:num w:numId="8">
    <w:abstractNumId w:val="115"/>
  </w:num>
  <w:num w:numId="9">
    <w:abstractNumId w:val="75"/>
  </w:num>
  <w:num w:numId="10">
    <w:abstractNumId w:val="102"/>
  </w:num>
  <w:num w:numId="11">
    <w:abstractNumId w:val="86"/>
  </w:num>
  <w:num w:numId="12">
    <w:abstractNumId w:val="112"/>
  </w:num>
  <w:num w:numId="13">
    <w:abstractNumId w:val="95"/>
  </w:num>
  <w:num w:numId="14">
    <w:abstractNumId w:val="84"/>
  </w:num>
  <w:num w:numId="15">
    <w:abstractNumId w:val="109"/>
  </w:num>
  <w:num w:numId="16">
    <w:abstractNumId w:val="53"/>
  </w:num>
  <w:num w:numId="17">
    <w:abstractNumId w:val="18"/>
  </w:num>
  <w:num w:numId="18">
    <w:abstractNumId w:val="1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7"/>
  </w:num>
  <w:num w:numId="22">
    <w:abstractNumId w:val="70"/>
  </w:num>
  <w:num w:numId="23">
    <w:abstractNumId w:val="71"/>
  </w:num>
  <w:num w:numId="24">
    <w:abstractNumId w:val="59"/>
  </w:num>
  <w:num w:numId="25">
    <w:abstractNumId w:val="89"/>
  </w:num>
  <w:num w:numId="26">
    <w:abstractNumId w:val="105"/>
  </w:num>
  <w:num w:numId="27">
    <w:abstractNumId w:val="73"/>
  </w:num>
  <w:num w:numId="28">
    <w:abstractNumId w:val="93"/>
  </w:num>
  <w:num w:numId="29">
    <w:abstractNumId w:val="106"/>
  </w:num>
  <w:num w:numId="30">
    <w:abstractNumId w:val="26"/>
  </w:num>
  <w:num w:numId="31">
    <w:abstractNumId w:val="31"/>
  </w:num>
  <w:num w:numId="32">
    <w:abstractNumId w:val="3"/>
  </w:num>
  <w:num w:numId="33">
    <w:abstractNumId w:val="74"/>
  </w:num>
  <w:num w:numId="34">
    <w:abstractNumId w:val="90"/>
  </w:num>
  <w:num w:numId="35">
    <w:abstractNumId w:val="48"/>
  </w:num>
  <w:num w:numId="36">
    <w:abstractNumId w:val="19"/>
  </w:num>
  <w:num w:numId="37">
    <w:abstractNumId w:val="66"/>
  </w:num>
  <w:num w:numId="38">
    <w:abstractNumId w:val="64"/>
  </w:num>
  <w:num w:numId="39">
    <w:abstractNumId w:val="57"/>
  </w:num>
  <w:num w:numId="40">
    <w:abstractNumId w:val="117"/>
  </w:num>
  <w:num w:numId="41">
    <w:abstractNumId w:val="67"/>
  </w:num>
  <w:num w:numId="42">
    <w:abstractNumId w:val="68"/>
  </w:num>
  <w:num w:numId="43">
    <w:abstractNumId w:val="20"/>
  </w:num>
  <w:num w:numId="44">
    <w:abstractNumId w:val="2"/>
  </w:num>
  <w:num w:numId="45">
    <w:abstractNumId w:val="16"/>
  </w:num>
  <w:num w:numId="46">
    <w:abstractNumId w:val="46"/>
  </w:num>
  <w:num w:numId="47">
    <w:abstractNumId w:val="51"/>
  </w:num>
  <w:num w:numId="48">
    <w:abstractNumId w:val="8"/>
  </w:num>
  <w:num w:numId="49">
    <w:abstractNumId w:val="12"/>
  </w:num>
  <w:num w:numId="50">
    <w:abstractNumId w:val="37"/>
  </w:num>
  <w:num w:numId="51">
    <w:abstractNumId w:val="41"/>
  </w:num>
  <w:num w:numId="52">
    <w:abstractNumId w:val="94"/>
  </w:num>
  <w:num w:numId="53">
    <w:abstractNumId w:val="85"/>
  </w:num>
  <w:num w:numId="54">
    <w:abstractNumId w:val="40"/>
  </w:num>
  <w:num w:numId="55">
    <w:abstractNumId w:val="78"/>
  </w:num>
  <w:num w:numId="56">
    <w:abstractNumId w:val="32"/>
  </w:num>
  <w:num w:numId="57">
    <w:abstractNumId w:val="77"/>
  </w:num>
  <w:num w:numId="58">
    <w:abstractNumId w:val="83"/>
  </w:num>
  <w:num w:numId="59">
    <w:abstractNumId w:val="92"/>
  </w:num>
  <w:num w:numId="60">
    <w:abstractNumId w:val="50"/>
  </w:num>
  <w:num w:numId="61">
    <w:abstractNumId w:val="47"/>
  </w:num>
  <w:num w:numId="62">
    <w:abstractNumId w:val="13"/>
  </w:num>
  <w:num w:numId="63">
    <w:abstractNumId w:val="15"/>
  </w:num>
  <w:num w:numId="64">
    <w:abstractNumId w:val="36"/>
  </w:num>
  <w:num w:numId="65">
    <w:abstractNumId w:val="72"/>
  </w:num>
  <w:num w:numId="66">
    <w:abstractNumId w:val="29"/>
  </w:num>
  <w:num w:numId="67">
    <w:abstractNumId w:val="99"/>
  </w:num>
  <w:num w:numId="68">
    <w:abstractNumId w:val="107"/>
  </w:num>
  <w:num w:numId="69">
    <w:abstractNumId w:val="42"/>
  </w:num>
  <w:num w:numId="70">
    <w:abstractNumId w:val="116"/>
  </w:num>
  <w:num w:numId="71">
    <w:abstractNumId w:val="113"/>
  </w:num>
  <w:num w:numId="72">
    <w:abstractNumId w:val="11"/>
  </w:num>
  <w:num w:numId="73">
    <w:abstractNumId w:val="21"/>
  </w:num>
  <w:num w:numId="74">
    <w:abstractNumId w:val="43"/>
  </w:num>
  <w:num w:numId="75">
    <w:abstractNumId w:val="27"/>
  </w:num>
  <w:num w:numId="76">
    <w:abstractNumId w:val="9"/>
  </w:num>
  <w:num w:numId="77">
    <w:abstractNumId w:val="98"/>
  </w:num>
  <w:num w:numId="78">
    <w:abstractNumId w:val="7"/>
  </w:num>
  <w:num w:numId="79">
    <w:abstractNumId w:val="65"/>
  </w:num>
  <w:num w:numId="80">
    <w:abstractNumId w:val="79"/>
  </w:num>
  <w:num w:numId="81">
    <w:abstractNumId w:val="1"/>
  </w:num>
  <w:num w:numId="82">
    <w:abstractNumId w:val="100"/>
  </w:num>
  <w:num w:numId="83">
    <w:abstractNumId w:val="104"/>
  </w:num>
  <w:num w:numId="84">
    <w:abstractNumId w:val="23"/>
  </w:num>
  <w:num w:numId="85">
    <w:abstractNumId w:val="76"/>
  </w:num>
  <w:num w:numId="86">
    <w:abstractNumId w:val="60"/>
  </w:num>
  <w:num w:numId="87">
    <w:abstractNumId w:val="30"/>
  </w:num>
  <w:num w:numId="88">
    <w:abstractNumId w:val="63"/>
  </w:num>
  <w:num w:numId="89">
    <w:abstractNumId w:val="88"/>
  </w:num>
  <w:num w:numId="90">
    <w:abstractNumId w:val="44"/>
  </w:num>
  <w:num w:numId="91">
    <w:abstractNumId w:val="55"/>
  </w:num>
  <w:num w:numId="92">
    <w:abstractNumId w:val="34"/>
  </w:num>
  <w:num w:numId="93">
    <w:abstractNumId w:val="33"/>
  </w:num>
  <w:num w:numId="94">
    <w:abstractNumId w:val="82"/>
    <w:lvlOverride w:ilvl="0">
      <w:startOverride w:val="1"/>
    </w:lvlOverride>
  </w:num>
  <w:num w:numId="95">
    <w:abstractNumId w:val="24"/>
  </w:num>
  <w:num w:numId="96">
    <w:abstractNumId w:val="38"/>
  </w:num>
  <w:num w:numId="97">
    <w:abstractNumId w:val="52"/>
  </w:num>
  <w:num w:numId="98">
    <w:abstractNumId w:val="35"/>
  </w:num>
  <w:num w:numId="99">
    <w:abstractNumId w:val="96"/>
  </w:num>
  <w:num w:numId="100">
    <w:abstractNumId w:val="114"/>
  </w:num>
  <w:num w:numId="101">
    <w:abstractNumId w:val="28"/>
  </w:num>
  <w:num w:numId="102">
    <w:abstractNumId w:val="54"/>
  </w:num>
  <w:num w:numId="103">
    <w:abstractNumId w:val="62"/>
  </w:num>
  <w:num w:numId="104">
    <w:abstractNumId w:val="14"/>
  </w:num>
  <w:num w:numId="105">
    <w:abstractNumId w:val="110"/>
  </w:num>
  <w:num w:numId="106">
    <w:abstractNumId w:val="111"/>
  </w:num>
  <w:num w:numId="10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8"/>
  </w:num>
  <w:num w:numId="109">
    <w:abstractNumId w:val="5"/>
  </w:num>
  <w:num w:numId="110">
    <w:abstractNumId w:val="61"/>
  </w:num>
  <w:num w:numId="111">
    <w:abstractNumId w:val="0"/>
  </w:num>
  <w:num w:numId="112">
    <w:abstractNumId w:val="108"/>
  </w:num>
  <w:num w:numId="113">
    <w:abstractNumId w:val="4"/>
  </w:num>
  <w:num w:numId="114">
    <w:abstractNumId w:val="25"/>
  </w:num>
  <w:num w:numId="115">
    <w:abstractNumId w:val="103"/>
  </w:num>
  <w:num w:numId="116">
    <w:abstractNumId w:val="91"/>
  </w:num>
  <w:num w:numId="117">
    <w:abstractNumId w:val="56"/>
  </w:num>
  <w:num w:numId="118">
    <w:abstractNumId w:val="80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4"/>
    <w:rsid w:val="0000321C"/>
    <w:rsid w:val="000034B8"/>
    <w:rsid w:val="0000650E"/>
    <w:rsid w:val="00007AF2"/>
    <w:rsid w:val="00007AFF"/>
    <w:rsid w:val="000105D4"/>
    <w:rsid w:val="00010956"/>
    <w:rsid w:val="00013C6B"/>
    <w:rsid w:val="00015F89"/>
    <w:rsid w:val="000174B1"/>
    <w:rsid w:val="00021023"/>
    <w:rsid w:val="00025B8C"/>
    <w:rsid w:val="0002742D"/>
    <w:rsid w:val="000274D9"/>
    <w:rsid w:val="000311E3"/>
    <w:rsid w:val="00032C2C"/>
    <w:rsid w:val="00036551"/>
    <w:rsid w:val="00036D2D"/>
    <w:rsid w:val="000419C8"/>
    <w:rsid w:val="00041CAA"/>
    <w:rsid w:val="00042B45"/>
    <w:rsid w:val="000459BA"/>
    <w:rsid w:val="00052165"/>
    <w:rsid w:val="00053175"/>
    <w:rsid w:val="000567E3"/>
    <w:rsid w:val="00056E29"/>
    <w:rsid w:val="00060884"/>
    <w:rsid w:val="00061D10"/>
    <w:rsid w:val="00063E7C"/>
    <w:rsid w:val="0006593B"/>
    <w:rsid w:val="00066EA2"/>
    <w:rsid w:val="00072A29"/>
    <w:rsid w:val="00072A9F"/>
    <w:rsid w:val="000821BE"/>
    <w:rsid w:val="00082780"/>
    <w:rsid w:val="0009021A"/>
    <w:rsid w:val="000905C9"/>
    <w:rsid w:val="0009236A"/>
    <w:rsid w:val="000931D8"/>
    <w:rsid w:val="00093724"/>
    <w:rsid w:val="0009420B"/>
    <w:rsid w:val="000A3FE8"/>
    <w:rsid w:val="000A5156"/>
    <w:rsid w:val="000B0328"/>
    <w:rsid w:val="000B1124"/>
    <w:rsid w:val="000B5E7F"/>
    <w:rsid w:val="000B63DA"/>
    <w:rsid w:val="000C4DB4"/>
    <w:rsid w:val="000C7771"/>
    <w:rsid w:val="000D1CCA"/>
    <w:rsid w:val="000D3B0E"/>
    <w:rsid w:val="000D48F8"/>
    <w:rsid w:val="000D6614"/>
    <w:rsid w:val="000E2FAE"/>
    <w:rsid w:val="000E3295"/>
    <w:rsid w:val="000F0471"/>
    <w:rsid w:val="000F7369"/>
    <w:rsid w:val="00101FD4"/>
    <w:rsid w:val="001043EA"/>
    <w:rsid w:val="00106907"/>
    <w:rsid w:val="00106CF1"/>
    <w:rsid w:val="00113508"/>
    <w:rsid w:val="0011579B"/>
    <w:rsid w:val="00120ACB"/>
    <w:rsid w:val="0012470B"/>
    <w:rsid w:val="0012589A"/>
    <w:rsid w:val="001278FD"/>
    <w:rsid w:val="00134236"/>
    <w:rsid w:val="00137FEE"/>
    <w:rsid w:val="00140D08"/>
    <w:rsid w:val="00143299"/>
    <w:rsid w:val="001459F9"/>
    <w:rsid w:val="00146D38"/>
    <w:rsid w:val="0015108F"/>
    <w:rsid w:val="00153491"/>
    <w:rsid w:val="001604E7"/>
    <w:rsid w:val="0016186E"/>
    <w:rsid w:val="00165D50"/>
    <w:rsid w:val="00170EA4"/>
    <w:rsid w:val="0017150E"/>
    <w:rsid w:val="0017404F"/>
    <w:rsid w:val="0017688F"/>
    <w:rsid w:val="00177BAD"/>
    <w:rsid w:val="001802FF"/>
    <w:rsid w:val="00181601"/>
    <w:rsid w:val="001825F7"/>
    <w:rsid w:val="001861D9"/>
    <w:rsid w:val="00187081"/>
    <w:rsid w:val="00191F89"/>
    <w:rsid w:val="001953A5"/>
    <w:rsid w:val="0019670A"/>
    <w:rsid w:val="00196E63"/>
    <w:rsid w:val="00197790"/>
    <w:rsid w:val="001A0FE8"/>
    <w:rsid w:val="001A1515"/>
    <w:rsid w:val="001A7B13"/>
    <w:rsid w:val="001B227C"/>
    <w:rsid w:val="001B35B8"/>
    <w:rsid w:val="001B76C5"/>
    <w:rsid w:val="001C02BC"/>
    <w:rsid w:val="001C085E"/>
    <w:rsid w:val="001C3E20"/>
    <w:rsid w:val="001C433A"/>
    <w:rsid w:val="001C45DD"/>
    <w:rsid w:val="001C63FF"/>
    <w:rsid w:val="001D4EDD"/>
    <w:rsid w:val="001E3461"/>
    <w:rsid w:val="001E4867"/>
    <w:rsid w:val="001E4E08"/>
    <w:rsid w:val="001E4FBD"/>
    <w:rsid w:val="001F093E"/>
    <w:rsid w:val="00203182"/>
    <w:rsid w:val="00205432"/>
    <w:rsid w:val="00207E66"/>
    <w:rsid w:val="00212993"/>
    <w:rsid w:val="002132EB"/>
    <w:rsid w:val="00224710"/>
    <w:rsid w:val="0022486F"/>
    <w:rsid w:val="0022668E"/>
    <w:rsid w:val="00227270"/>
    <w:rsid w:val="00227F6D"/>
    <w:rsid w:val="00230FFE"/>
    <w:rsid w:val="002310D9"/>
    <w:rsid w:val="00233126"/>
    <w:rsid w:val="00235001"/>
    <w:rsid w:val="00236240"/>
    <w:rsid w:val="0023632A"/>
    <w:rsid w:val="00236713"/>
    <w:rsid w:val="002370FC"/>
    <w:rsid w:val="002374CD"/>
    <w:rsid w:val="002471D3"/>
    <w:rsid w:val="0024758F"/>
    <w:rsid w:val="002508B7"/>
    <w:rsid w:val="002519B3"/>
    <w:rsid w:val="00253C20"/>
    <w:rsid w:val="00254859"/>
    <w:rsid w:val="00262DF9"/>
    <w:rsid w:val="002652FA"/>
    <w:rsid w:val="002660B5"/>
    <w:rsid w:val="002715A1"/>
    <w:rsid w:val="002715F6"/>
    <w:rsid w:val="00275E71"/>
    <w:rsid w:val="0028055B"/>
    <w:rsid w:val="002822E6"/>
    <w:rsid w:val="002822F3"/>
    <w:rsid w:val="00284BB6"/>
    <w:rsid w:val="00285598"/>
    <w:rsid w:val="00285B23"/>
    <w:rsid w:val="00292CED"/>
    <w:rsid w:val="00292F6F"/>
    <w:rsid w:val="00293277"/>
    <w:rsid w:val="002A046F"/>
    <w:rsid w:val="002A56D4"/>
    <w:rsid w:val="002A6112"/>
    <w:rsid w:val="002B0644"/>
    <w:rsid w:val="002B0FA9"/>
    <w:rsid w:val="002C0DF1"/>
    <w:rsid w:val="002C1ECC"/>
    <w:rsid w:val="002C21E6"/>
    <w:rsid w:val="002C2C09"/>
    <w:rsid w:val="002C375E"/>
    <w:rsid w:val="002C3FB2"/>
    <w:rsid w:val="002C6E29"/>
    <w:rsid w:val="002C77D9"/>
    <w:rsid w:val="002D067B"/>
    <w:rsid w:val="002D1729"/>
    <w:rsid w:val="002D58D2"/>
    <w:rsid w:val="002D6967"/>
    <w:rsid w:val="002F03D2"/>
    <w:rsid w:val="002F1235"/>
    <w:rsid w:val="002F1DD4"/>
    <w:rsid w:val="002F3431"/>
    <w:rsid w:val="002F5A3F"/>
    <w:rsid w:val="002F5BFA"/>
    <w:rsid w:val="002F6641"/>
    <w:rsid w:val="00301C0C"/>
    <w:rsid w:val="00306E64"/>
    <w:rsid w:val="003076CA"/>
    <w:rsid w:val="00310A22"/>
    <w:rsid w:val="00312560"/>
    <w:rsid w:val="003131F9"/>
    <w:rsid w:val="00313EA0"/>
    <w:rsid w:val="0032032C"/>
    <w:rsid w:val="00320989"/>
    <w:rsid w:val="00322590"/>
    <w:rsid w:val="00323741"/>
    <w:rsid w:val="003242FF"/>
    <w:rsid w:val="003277BE"/>
    <w:rsid w:val="00330C1D"/>
    <w:rsid w:val="00333E82"/>
    <w:rsid w:val="00337484"/>
    <w:rsid w:val="003405C2"/>
    <w:rsid w:val="003458B4"/>
    <w:rsid w:val="00346251"/>
    <w:rsid w:val="00355E67"/>
    <w:rsid w:val="00356DA6"/>
    <w:rsid w:val="00357E5D"/>
    <w:rsid w:val="00364132"/>
    <w:rsid w:val="0036517D"/>
    <w:rsid w:val="003666AD"/>
    <w:rsid w:val="00370AAB"/>
    <w:rsid w:val="00371F39"/>
    <w:rsid w:val="00380A7C"/>
    <w:rsid w:val="003822AA"/>
    <w:rsid w:val="0038595C"/>
    <w:rsid w:val="003929DA"/>
    <w:rsid w:val="00395B32"/>
    <w:rsid w:val="003A0273"/>
    <w:rsid w:val="003A1FF8"/>
    <w:rsid w:val="003A433F"/>
    <w:rsid w:val="003A7047"/>
    <w:rsid w:val="003A7378"/>
    <w:rsid w:val="003B20A7"/>
    <w:rsid w:val="003B3165"/>
    <w:rsid w:val="003C22C4"/>
    <w:rsid w:val="003C33F9"/>
    <w:rsid w:val="003C5EC7"/>
    <w:rsid w:val="003D16D1"/>
    <w:rsid w:val="003D255A"/>
    <w:rsid w:val="003D4386"/>
    <w:rsid w:val="003D4BA4"/>
    <w:rsid w:val="003D5C03"/>
    <w:rsid w:val="003E0AB5"/>
    <w:rsid w:val="003E3951"/>
    <w:rsid w:val="003E4190"/>
    <w:rsid w:val="003E6AEA"/>
    <w:rsid w:val="003F11DA"/>
    <w:rsid w:val="003F13E4"/>
    <w:rsid w:val="003F2D9B"/>
    <w:rsid w:val="003F4BC2"/>
    <w:rsid w:val="003F64A3"/>
    <w:rsid w:val="00402299"/>
    <w:rsid w:val="004028DA"/>
    <w:rsid w:val="00403065"/>
    <w:rsid w:val="00407E7A"/>
    <w:rsid w:val="00410BB5"/>
    <w:rsid w:val="00412CC2"/>
    <w:rsid w:val="00412F77"/>
    <w:rsid w:val="0041487D"/>
    <w:rsid w:val="0041577E"/>
    <w:rsid w:val="004205A6"/>
    <w:rsid w:val="00420EFA"/>
    <w:rsid w:val="00421F09"/>
    <w:rsid w:val="004262D0"/>
    <w:rsid w:val="00426A6C"/>
    <w:rsid w:val="004310E7"/>
    <w:rsid w:val="00432A37"/>
    <w:rsid w:val="00436EFD"/>
    <w:rsid w:val="00445684"/>
    <w:rsid w:val="00445C3A"/>
    <w:rsid w:val="00461828"/>
    <w:rsid w:val="00461C05"/>
    <w:rsid w:val="0046220D"/>
    <w:rsid w:val="0046433A"/>
    <w:rsid w:val="00464DD9"/>
    <w:rsid w:val="0047110A"/>
    <w:rsid w:val="00473D1C"/>
    <w:rsid w:val="004754AB"/>
    <w:rsid w:val="00476AD4"/>
    <w:rsid w:val="00477940"/>
    <w:rsid w:val="00477E45"/>
    <w:rsid w:val="00482424"/>
    <w:rsid w:val="00483935"/>
    <w:rsid w:val="00484022"/>
    <w:rsid w:val="00490DDA"/>
    <w:rsid w:val="00491AA2"/>
    <w:rsid w:val="00497E00"/>
    <w:rsid w:val="004A2355"/>
    <w:rsid w:val="004A397B"/>
    <w:rsid w:val="004A4C8B"/>
    <w:rsid w:val="004A50C9"/>
    <w:rsid w:val="004A5275"/>
    <w:rsid w:val="004A6C61"/>
    <w:rsid w:val="004A6E51"/>
    <w:rsid w:val="004B1568"/>
    <w:rsid w:val="004B47FF"/>
    <w:rsid w:val="004B6543"/>
    <w:rsid w:val="004B6B2D"/>
    <w:rsid w:val="004C0718"/>
    <w:rsid w:val="004C0FC0"/>
    <w:rsid w:val="004C1B24"/>
    <w:rsid w:val="004C1C0D"/>
    <w:rsid w:val="004C2BB9"/>
    <w:rsid w:val="004C34D5"/>
    <w:rsid w:val="004C39F9"/>
    <w:rsid w:val="004C7B4E"/>
    <w:rsid w:val="004D2923"/>
    <w:rsid w:val="004D38B4"/>
    <w:rsid w:val="004E13B0"/>
    <w:rsid w:val="004E44EC"/>
    <w:rsid w:val="004E72DB"/>
    <w:rsid w:val="004F12F6"/>
    <w:rsid w:val="004F22F2"/>
    <w:rsid w:val="004F569F"/>
    <w:rsid w:val="004F5889"/>
    <w:rsid w:val="00505246"/>
    <w:rsid w:val="00507EB6"/>
    <w:rsid w:val="00510A04"/>
    <w:rsid w:val="00512499"/>
    <w:rsid w:val="005140AA"/>
    <w:rsid w:val="00515FD6"/>
    <w:rsid w:val="00516725"/>
    <w:rsid w:val="00522281"/>
    <w:rsid w:val="005317F0"/>
    <w:rsid w:val="005317F3"/>
    <w:rsid w:val="00533767"/>
    <w:rsid w:val="00534E23"/>
    <w:rsid w:val="00541038"/>
    <w:rsid w:val="00545260"/>
    <w:rsid w:val="00552761"/>
    <w:rsid w:val="00552D31"/>
    <w:rsid w:val="00554F30"/>
    <w:rsid w:val="005569A1"/>
    <w:rsid w:val="00557969"/>
    <w:rsid w:val="005620A9"/>
    <w:rsid w:val="00566977"/>
    <w:rsid w:val="00566DA3"/>
    <w:rsid w:val="0057576D"/>
    <w:rsid w:val="00576710"/>
    <w:rsid w:val="005779C5"/>
    <w:rsid w:val="005906D4"/>
    <w:rsid w:val="00592AD5"/>
    <w:rsid w:val="005968C7"/>
    <w:rsid w:val="005A193F"/>
    <w:rsid w:val="005A1FB0"/>
    <w:rsid w:val="005A2337"/>
    <w:rsid w:val="005A31F3"/>
    <w:rsid w:val="005A6AE1"/>
    <w:rsid w:val="005B1B6F"/>
    <w:rsid w:val="005B22DC"/>
    <w:rsid w:val="005B2618"/>
    <w:rsid w:val="005B2F23"/>
    <w:rsid w:val="005B37BC"/>
    <w:rsid w:val="005B71EE"/>
    <w:rsid w:val="005C3A8F"/>
    <w:rsid w:val="005C47E9"/>
    <w:rsid w:val="005D01CC"/>
    <w:rsid w:val="005D24E6"/>
    <w:rsid w:val="005D2F67"/>
    <w:rsid w:val="005D6667"/>
    <w:rsid w:val="005D6706"/>
    <w:rsid w:val="005D6E48"/>
    <w:rsid w:val="005E08AD"/>
    <w:rsid w:val="005E0D56"/>
    <w:rsid w:val="005F00A2"/>
    <w:rsid w:val="005F5E25"/>
    <w:rsid w:val="005F695B"/>
    <w:rsid w:val="005F6A8B"/>
    <w:rsid w:val="005F78B4"/>
    <w:rsid w:val="00601E8B"/>
    <w:rsid w:val="0060689A"/>
    <w:rsid w:val="0061029D"/>
    <w:rsid w:val="00614BBA"/>
    <w:rsid w:val="00614E50"/>
    <w:rsid w:val="006200B9"/>
    <w:rsid w:val="00620D78"/>
    <w:rsid w:val="006226FC"/>
    <w:rsid w:val="00622901"/>
    <w:rsid w:val="006258FF"/>
    <w:rsid w:val="00626D11"/>
    <w:rsid w:val="006300DB"/>
    <w:rsid w:val="00635BE0"/>
    <w:rsid w:val="00635C9A"/>
    <w:rsid w:val="00647CD6"/>
    <w:rsid w:val="00653A75"/>
    <w:rsid w:val="00653FB9"/>
    <w:rsid w:val="0065619F"/>
    <w:rsid w:val="00656A7A"/>
    <w:rsid w:val="0066366F"/>
    <w:rsid w:val="00665906"/>
    <w:rsid w:val="00667156"/>
    <w:rsid w:val="006674DE"/>
    <w:rsid w:val="00667786"/>
    <w:rsid w:val="00667E0A"/>
    <w:rsid w:val="00675E71"/>
    <w:rsid w:val="00681894"/>
    <w:rsid w:val="00684514"/>
    <w:rsid w:val="0069367C"/>
    <w:rsid w:val="006A01D5"/>
    <w:rsid w:val="006A03C1"/>
    <w:rsid w:val="006A232A"/>
    <w:rsid w:val="006A3293"/>
    <w:rsid w:val="006A4223"/>
    <w:rsid w:val="006A5B63"/>
    <w:rsid w:val="006B133F"/>
    <w:rsid w:val="006C4AF7"/>
    <w:rsid w:val="006D3671"/>
    <w:rsid w:val="006D4255"/>
    <w:rsid w:val="006D5A37"/>
    <w:rsid w:val="006D7557"/>
    <w:rsid w:val="006D77F2"/>
    <w:rsid w:val="006D7D48"/>
    <w:rsid w:val="006E0B18"/>
    <w:rsid w:val="006E13B0"/>
    <w:rsid w:val="006E25BC"/>
    <w:rsid w:val="006E288B"/>
    <w:rsid w:val="006E2B25"/>
    <w:rsid w:val="006E4B15"/>
    <w:rsid w:val="006E4E92"/>
    <w:rsid w:val="006E4F64"/>
    <w:rsid w:val="006E7DAC"/>
    <w:rsid w:val="006F0958"/>
    <w:rsid w:val="006F1E20"/>
    <w:rsid w:val="006F73CB"/>
    <w:rsid w:val="006F7623"/>
    <w:rsid w:val="006F790A"/>
    <w:rsid w:val="00703BC7"/>
    <w:rsid w:val="007076F9"/>
    <w:rsid w:val="00707943"/>
    <w:rsid w:val="007126E1"/>
    <w:rsid w:val="0071496F"/>
    <w:rsid w:val="007151C5"/>
    <w:rsid w:val="007154CE"/>
    <w:rsid w:val="00717590"/>
    <w:rsid w:val="00723115"/>
    <w:rsid w:val="00724036"/>
    <w:rsid w:val="00725E46"/>
    <w:rsid w:val="00727F1E"/>
    <w:rsid w:val="00730C1E"/>
    <w:rsid w:val="0073349F"/>
    <w:rsid w:val="00734BE2"/>
    <w:rsid w:val="00735448"/>
    <w:rsid w:val="00735F54"/>
    <w:rsid w:val="00736C3A"/>
    <w:rsid w:val="00737D67"/>
    <w:rsid w:val="00737F2C"/>
    <w:rsid w:val="00740881"/>
    <w:rsid w:val="00741FF6"/>
    <w:rsid w:val="0074787E"/>
    <w:rsid w:val="00747F8F"/>
    <w:rsid w:val="00750C8D"/>
    <w:rsid w:val="00753667"/>
    <w:rsid w:val="00753DE6"/>
    <w:rsid w:val="00757073"/>
    <w:rsid w:val="00760C48"/>
    <w:rsid w:val="00772B4B"/>
    <w:rsid w:val="007741D1"/>
    <w:rsid w:val="00774C08"/>
    <w:rsid w:val="00775CA4"/>
    <w:rsid w:val="007777DD"/>
    <w:rsid w:val="00783FBE"/>
    <w:rsid w:val="00786AB6"/>
    <w:rsid w:val="00790110"/>
    <w:rsid w:val="00790265"/>
    <w:rsid w:val="00790435"/>
    <w:rsid w:val="00790545"/>
    <w:rsid w:val="007909C8"/>
    <w:rsid w:val="00793568"/>
    <w:rsid w:val="00794A81"/>
    <w:rsid w:val="007A1889"/>
    <w:rsid w:val="007A1FC4"/>
    <w:rsid w:val="007A3B8D"/>
    <w:rsid w:val="007A3DCE"/>
    <w:rsid w:val="007B07C7"/>
    <w:rsid w:val="007B0942"/>
    <w:rsid w:val="007B0B9F"/>
    <w:rsid w:val="007B3FD1"/>
    <w:rsid w:val="007B7987"/>
    <w:rsid w:val="007C19C0"/>
    <w:rsid w:val="007C411B"/>
    <w:rsid w:val="007C4ACB"/>
    <w:rsid w:val="007D2A4C"/>
    <w:rsid w:val="007D33D8"/>
    <w:rsid w:val="007D6EA5"/>
    <w:rsid w:val="007E03B4"/>
    <w:rsid w:val="007E1C40"/>
    <w:rsid w:val="007E3409"/>
    <w:rsid w:val="007E6BC0"/>
    <w:rsid w:val="007F08BD"/>
    <w:rsid w:val="007F4B5A"/>
    <w:rsid w:val="00802F71"/>
    <w:rsid w:val="00804A3A"/>
    <w:rsid w:val="008079B4"/>
    <w:rsid w:val="00811295"/>
    <w:rsid w:val="008112C4"/>
    <w:rsid w:val="00811A1E"/>
    <w:rsid w:val="00813158"/>
    <w:rsid w:val="008151C4"/>
    <w:rsid w:val="00816D8A"/>
    <w:rsid w:val="00831512"/>
    <w:rsid w:val="008354A6"/>
    <w:rsid w:val="00836688"/>
    <w:rsid w:val="0084156F"/>
    <w:rsid w:val="00843616"/>
    <w:rsid w:val="00846932"/>
    <w:rsid w:val="00865F48"/>
    <w:rsid w:val="00867064"/>
    <w:rsid w:val="00867EE9"/>
    <w:rsid w:val="008715E5"/>
    <w:rsid w:val="00873996"/>
    <w:rsid w:val="00874996"/>
    <w:rsid w:val="00876C0D"/>
    <w:rsid w:val="00876DCD"/>
    <w:rsid w:val="00883D16"/>
    <w:rsid w:val="00886E08"/>
    <w:rsid w:val="008913F8"/>
    <w:rsid w:val="00893C0B"/>
    <w:rsid w:val="008A159A"/>
    <w:rsid w:val="008B0497"/>
    <w:rsid w:val="008B3D6A"/>
    <w:rsid w:val="008B3EB0"/>
    <w:rsid w:val="008C0970"/>
    <w:rsid w:val="008C2CA0"/>
    <w:rsid w:val="008C3692"/>
    <w:rsid w:val="008C5D18"/>
    <w:rsid w:val="008C647B"/>
    <w:rsid w:val="008C7118"/>
    <w:rsid w:val="008D4546"/>
    <w:rsid w:val="008D5E61"/>
    <w:rsid w:val="008D6834"/>
    <w:rsid w:val="008D7E93"/>
    <w:rsid w:val="008E146B"/>
    <w:rsid w:val="008E6CCF"/>
    <w:rsid w:val="008E783B"/>
    <w:rsid w:val="008F0AC6"/>
    <w:rsid w:val="008F1798"/>
    <w:rsid w:val="009003FF"/>
    <w:rsid w:val="00901CD0"/>
    <w:rsid w:val="00905201"/>
    <w:rsid w:val="00911E0D"/>
    <w:rsid w:val="00913C2B"/>
    <w:rsid w:val="0091467B"/>
    <w:rsid w:val="00915202"/>
    <w:rsid w:val="00915E34"/>
    <w:rsid w:val="00915F03"/>
    <w:rsid w:val="009173CB"/>
    <w:rsid w:val="00917650"/>
    <w:rsid w:val="00921B20"/>
    <w:rsid w:val="00923FF5"/>
    <w:rsid w:val="009254DC"/>
    <w:rsid w:val="00927ED1"/>
    <w:rsid w:val="00936C72"/>
    <w:rsid w:val="00937DBF"/>
    <w:rsid w:val="00940F4A"/>
    <w:rsid w:val="00944D2B"/>
    <w:rsid w:val="00945C7B"/>
    <w:rsid w:val="009514B9"/>
    <w:rsid w:val="009515FB"/>
    <w:rsid w:val="0095513F"/>
    <w:rsid w:val="00961620"/>
    <w:rsid w:val="00974791"/>
    <w:rsid w:val="009832BB"/>
    <w:rsid w:val="00985A17"/>
    <w:rsid w:val="00987C79"/>
    <w:rsid w:val="00991BCC"/>
    <w:rsid w:val="0099390C"/>
    <w:rsid w:val="00994388"/>
    <w:rsid w:val="009A1160"/>
    <w:rsid w:val="009B02EA"/>
    <w:rsid w:val="009B27FE"/>
    <w:rsid w:val="009C22AB"/>
    <w:rsid w:val="009C3ADA"/>
    <w:rsid w:val="009C41D7"/>
    <w:rsid w:val="009D170F"/>
    <w:rsid w:val="009D693C"/>
    <w:rsid w:val="009D6D1C"/>
    <w:rsid w:val="009D79AA"/>
    <w:rsid w:val="009D7F2B"/>
    <w:rsid w:val="009E0C89"/>
    <w:rsid w:val="009E425B"/>
    <w:rsid w:val="009E4B40"/>
    <w:rsid w:val="009E762D"/>
    <w:rsid w:val="00A060A7"/>
    <w:rsid w:val="00A066FC"/>
    <w:rsid w:val="00A109DC"/>
    <w:rsid w:val="00A11555"/>
    <w:rsid w:val="00A12C53"/>
    <w:rsid w:val="00A14808"/>
    <w:rsid w:val="00A15C53"/>
    <w:rsid w:val="00A16310"/>
    <w:rsid w:val="00A1743A"/>
    <w:rsid w:val="00A2339B"/>
    <w:rsid w:val="00A23F1F"/>
    <w:rsid w:val="00A277EC"/>
    <w:rsid w:val="00A3104B"/>
    <w:rsid w:val="00A319BC"/>
    <w:rsid w:val="00A32F6B"/>
    <w:rsid w:val="00A3316E"/>
    <w:rsid w:val="00A43C0D"/>
    <w:rsid w:val="00A52BDF"/>
    <w:rsid w:val="00A53156"/>
    <w:rsid w:val="00A53851"/>
    <w:rsid w:val="00A5468A"/>
    <w:rsid w:val="00A55516"/>
    <w:rsid w:val="00A55EEE"/>
    <w:rsid w:val="00A56752"/>
    <w:rsid w:val="00A63EDD"/>
    <w:rsid w:val="00A6731F"/>
    <w:rsid w:val="00A67797"/>
    <w:rsid w:val="00A719E0"/>
    <w:rsid w:val="00A83F12"/>
    <w:rsid w:val="00A84C4F"/>
    <w:rsid w:val="00A873E6"/>
    <w:rsid w:val="00A90416"/>
    <w:rsid w:val="00A914EF"/>
    <w:rsid w:val="00A918CD"/>
    <w:rsid w:val="00A92EA5"/>
    <w:rsid w:val="00A934D6"/>
    <w:rsid w:val="00A93B23"/>
    <w:rsid w:val="00A96B01"/>
    <w:rsid w:val="00AA5309"/>
    <w:rsid w:val="00AB35E1"/>
    <w:rsid w:val="00AB41D7"/>
    <w:rsid w:val="00AB6423"/>
    <w:rsid w:val="00AB7162"/>
    <w:rsid w:val="00AC18FF"/>
    <w:rsid w:val="00AD030F"/>
    <w:rsid w:val="00AD245F"/>
    <w:rsid w:val="00AD345E"/>
    <w:rsid w:val="00AD538E"/>
    <w:rsid w:val="00AE6E09"/>
    <w:rsid w:val="00AE6F72"/>
    <w:rsid w:val="00AF0E10"/>
    <w:rsid w:val="00AF11F6"/>
    <w:rsid w:val="00B03E06"/>
    <w:rsid w:val="00B048A6"/>
    <w:rsid w:val="00B114D1"/>
    <w:rsid w:val="00B164D4"/>
    <w:rsid w:val="00B21300"/>
    <w:rsid w:val="00B25FFA"/>
    <w:rsid w:val="00B26A42"/>
    <w:rsid w:val="00B31588"/>
    <w:rsid w:val="00B32A6E"/>
    <w:rsid w:val="00B34E10"/>
    <w:rsid w:val="00B36B8F"/>
    <w:rsid w:val="00B4123C"/>
    <w:rsid w:val="00B433C0"/>
    <w:rsid w:val="00B56AF0"/>
    <w:rsid w:val="00B5733F"/>
    <w:rsid w:val="00B60D68"/>
    <w:rsid w:val="00B62A9C"/>
    <w:rsid w:val="00B63779"/>
    <w:rsid w:val="00B64CB8"/>
    <w:rsid w:val="00B6638F"/>
    <w:rsid w:val="00B6724F"/>
    <w:rsid w:val="00B74186"/>
    <w:rsid w:val="00B754C9"/>
    <w:rsid w:val="00B7735D"/>
    <w:rsid w:val="00B77ADD"/>
    <w:rsid w:val="00B81A92"/>
    <w:rsid w:val="00B82004"/>
    <w:rsid w:val="00B83D2C"/>
    <w:rsid w:val="00B86A52"/>
    <w:rsid w:val="00B86B12"/>
    <w:rsid w:val="00B87D64"/>
    <w:rsid w:val="00B90432"/>
    <w:rsid w:val="00B91434"/>
    <w:rsid w:val="00B91A72"/>
    <w:rsid w:val="00B92192"/>
    <w:rsid w:val="00B94456"/>
    <w:rsid w:val="00B964D2"/>
    <w:rsid w:val="00BA0057"/>
    <w:rsid w:val="00BA71E6"/>
    <w:rsid w:val="00BB01A1"/>
    <w:rsid w:val="00BB5528"/>
    <w:rsid w:val="00BB7183"/>
    <w:rsid w:val="00BC7B82"/>
    <w:rsid w:val="00BD5585"/>
    <w:rsid w:val="00BD6611"/>
    <w:rsid w:val="00BF1952"/>
    <w:rsid w:val="00BF4494"/>
    <w:rsid w:val="00C00773"/>
    <w:rsid w:val="00C040D4"/>
    <w:rsid w:val="00C100C6"/>
    <w:rsid w:val="00C112FA"/>
    <w:rsid w:val="00C120E8"/>
    <w:rsid w:val="00C21D78"/>
    <w:rsid w:val="00C22B93"/>
    <w:rsid w:val="00C23137"/>
    <w:rsid w:val="00C26851"/>
    <w:rsid w:val="00C30BF3"/>
    <w:rsid w:val="00C312DD"/>
    <w:rsid w:val="00C31BE9"/>
    <w:rsid w:val="00C33CCE"/>
    <w:rsid w:val="00C33F11"/>
    <w:rsid w:val="00C36EBB"/>
    <w:rsid w:val="00C37814"/>
    <w:rsid w:val="00C4139F"/>
    <w:rsid w:val="00C438D3"/>
    <w:rsid w:val="00C44EEF"/>
    <w:rsid w:val="00C46134"/>
    <w:rsid w:val="00C468ED"/>
    <w:rsid w:val="00C532D5"/>
    <w:rsid w:val="00C557DB"/>
    <w:rsid w:val="00C56589"/>
    <w:rsid w:val="00C60FE1"/>
    <w:rsid w:val="00C61869"/>
    <w:rsid w:val="00C64478"/>
    <w:rsid w:val="00C66D37"/>
    <w:rsid w:val="00C675BC"/>
    <w:rsid w:val="00C71DD9"/>
    <w:rsid w:val="00C72F06"/>
    <w:rsid w:val="00C75A40"/>
    <w:rsid w:val="00C84FE4"/>
    <w:rsid w:val="00C85360"/>
    <w:rsid w:val="00C9017E"/>
    <w:rsid w:val="00C946EF"/>
    <w:rsid w:val="00C97537"/>
    <w:rsid w:val="00CA35FC"/>
    <w:rsid w:val="00CA3EAF"/>
    <w:rsid w:val="00CA572B"/>
    <w:rsid w:val="00CA77B2"/>
    <w:rsid w:val="00CB2DEF"/>
    <w:rsid w:val="00CB31D1"/>
    <w:rsid w:val="00CC0CEE"/>
    <w:rsid w:val="00CC2614"/>
    <w:rsid w:val="00CC690D"/>
    <w:rsid w:val="00CC7A21"/>
    <w:rsid w:val="00CE0B4D"/>
    <w:rsid w:val="00CE378A"/>
    <w:rsid w:val="00CE4F23"/>
    <w:rsid w:val="00CE59CE"/>
    <w:rsid w:val="00CE5FDC"/>
    <w:rsid w:val="00CF3F7C"/>
    <w:rsid w:val="00CF4991"/>
    <w:rsid w:val="00D0578A"/>
    <w:rsid w:val="00D0590F"/>
    <w:rsid w:val="00D05B04"/>
    <w:rsid w:val="00D05BC6"/>
    <w:rsid w:val="00D101D6"/>
    <w:rsid w:val="00D13CED"/>
    <w:rsid w:val="00D1486E"/>
    <w:rsid w:val="00D157A2"/>
    <w:rsid w:val="00D17200"/>
    <w:rsid w:val="00D21C5C"/>
    <w:rsid w:val="00D4117C"/>
    <w:rsid w:val="00D437D5"/>
    <w:rsid w:val="00D443C0"/>
    <w:rsid w:val="00D4789A"/>
    <w:rsid w:val="00D54FBF"/>
    <w:rsid w:val="00D60BF8"/>
    <w:rsid w:val="00D6531F"/>
    <w:rsid w:val="00D7670E"/>
    <w:rsid w:val="00D7715F"/>
    <w:rsid w:val="00D857F4"/>
    <w:rsid w:val="00D86DC7"/>
    <w:rsid w:val="00D942FE"/>
    <w:rsid w:val="00DA23FA"/>
    <w:rsid w:val="00DA42EE"/>
    <w:rsid w:val="00DA4317"/>
    <w:rsid w:val="00DA4979"/>
    <w:rsid w:val="00DA4BEF"/>
    <w:rsid w:val="00DA5B74"/>
    <w:rsid w:val="00DB6994"/>
    <w:rsid w:val="00DB7156"/>
    <w:rsid w:val="00DB7EA2"/>
    <w:rsid w:val="00DD5666"/>
    <w:rsid w:val="00DD5FAE"/>
    <w:rsid w:val="00DE03D2"/>
    <w:rsid w:val="00DE0A68"/>
    <w:rsid w:val="00DE1B4D"/>
    <w:rsid w:val="00DE2F8A"/>
    <w:rsid w:val="00DE763A"/>
    <w:rsid w:val="00DF3681"/>
    <w:rsid w:val="00DF503E"/>
    <w:rsid w:val="00DF79E9"/>
    <w:rsid w:val="00E00331"/>
    <w:rsid w:val="00E027C0"/>
    <w:rsid w:val="00E02A70"/>
    <w:rsid w:val="00E04F59"/>
    <w:rsid w:val="00E12894"/>
    <w:rsid w:val="00E13529"/>
    <w:rsid w:val="00E1409D"/>
    <w:rsid w:val="00E14F21"/>
    <w:rsid w:val="00E14FEC"/>
    <w:rsid w:val="00E150F0"/>
    <w:rsid w:val="00E16D7F"/>
    <w:rsid w:val="00E17A68"/>
    <w:rsid w:val="00E205BC"/>
    <w:rsid w:val="00E26893"/>
    <w:rsid w:val="00E270D5"/>
    <w:rsid w:val="00E304F9"/>
    <w:rsid w:val="00E310B1"/>
    <w:rsid w:val="00E31BD7"/>
    <w:rsid w:val="00E3609A"/>
    <w:rsid w:val="00E3751E"/>
    <w:rsid w:val="00E43A23"/>
    <w:rsid w:val="00E45607"/>
    <w:rsid w:val="00E508EB"/>
    <w:rsid w:val="00E52B54"/>
    <w:rsid w:val="00E56B6A"/>
    <w:rsid w:val="00E57234"/>
    <w:rsid w:val="00E57AFE"/>
    <w:rsid w:val="00E57F59"/>
    <w:rsid w:val="00E6033A"/>
    <w:rsid w:val="00E6315E"/>
    <w:rsid w:val="00E64579"/>
    <w:rsid w:val="00E70BA5"/>
    <w:rsid w:val="00E71532"/>
    <w:rsid w:val="00E75971"/>
    <w:rsid w:val="00E75A78"/>
    <w:rsid w:val="00E76003"/>
    <w:rsid w:val="00E776CA"/>
    <w:rsid w:val="00E8123E"/>
    <w:rsid w:val="00E8223F"/>
    <w:rsid w:val="00E823DF"/>
    <w:rsid w:val="00E84587"/>
    <w:rsid w:val="00E856A8"/>
    <w:rsid w:val="00E92888"/>
    <w:rsid w:val="00E97068"/>
    <w:rsid w:val="00E97D32"/>
    <w:rsid w:val="00EA4760"/>
    <w:rsid w:val="00EA5052"/>
    <w:rsid w:val="00EA6646"/>
    <w:rsid w:val="00EB174A"/>
    <w:rsid w:val="00EB3B7D"/>
    <w:rsid w:val="00EB4A35"/>
    <w:rsid w:val="00EB7BD9"/>
    <w:rsid w:val="00EC4D8F"/>
    <w:rsid w:val="00EC6AF9"/>
    <w:rsid w:val="00EC7A40"/>
    <w:rsid w:val="00ED25E7"/>
    <w:rsid w:val="00ED379E"/>
    <w:rsid w:val="00ED42D6"/>
    <w:rsid w:val="00ED6705"/>
    <w:rsid w:val="00EE0F60"/>
    <w:rsid w:val="00EE20C5"/>
    <w:rsid w:val="00EE3236"/>
    <w:rsid w:val="00EE3C38"/>
    <w:rsid w:val="00EE44AD"/>
    <w:rsid w:val="00EE5647"/>
    <w:rsid w:val="00EF371A"/>
    <w:rsid w:val="00EF4C78"/>
    <w:rsid w:val="00F00E6E"/>
    <w:rsid w:val="00F0160A"/>
    <w:rsid w:val="00F04287"/>
    <w:rsid w:val="00F05158"/>
    <w:rsid w:val="00F057A9"/>
    <w:rsid w:val="00F10581"/>
    <w:rsid w:val="00F1228B"/>
    <w:rsid w:val="00F15CEE"/>
    <w:rsid w:val="00F16226"/>
    <w:rsid w:val="00F20B92"/>
    <w:rsid w:val="00F224BA"/>
    <w:rsid w:val="00F2429E"/>
    <w:rsid w:val="00F270F4"/>
    <w:rsid w:val="00F27F04"/>
    <w:rsid w:val="00F27FBE"/>
    <w:rsid w:val="00F36B7E"/>
    <w:rsid w:val="00F37FA2"/>
    <w:rsid w:val="00F423D7"/>
    <w:rsid w:val="00F42800"/>
    <w:rsid w:val="00F45005"/>
    <w:rsid w:val="00F4609D"/>
    <w:rsid w:val="00F46F5F"/>
    <w:rsid w:val="00F53176"/>
    <w:rsid w:val="00F550EE"/>
    <w:rsid w:val="00F564D4"/>
    <w:rsid w:val="00F603B4"/>
    <w:rsid w:val="00F61015"/>
    <w:rsid w:val="00F62D70"/>
    <w:rsid w:val="00F646F3"/>
    <w:rsid w:val="00F651D5"/>
    <w:rsid w:val="00F83384"/>
    <w:rsid w:val="00F959F9"/>
    <w:rsid w:val="00FA066F"/>
    <w:rsid w:val="00FA173F"/>
    <w:rsid w:val="00FA3924"/>
    <w:rsid w:val="00FB342F"/>
    <w:rsid w:val="00FC2566"/>
    <w:rsid w:val="00FC62F5"/>
    <w:rsid w:val="00FE1A55"/>
    <w:rsid w:val="00FE76A3"/>
    <w:rsid w:val="00FF12AE"/>
    <w:rsid w:val="00FF559B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27F6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26"/>
    <w:pPr>
      <w:ind w:left="720"/>
      <w:contextualSpacing/>
    </w:pPr>
  </w:style>
  <w:style w:type="character" w:styleId="a4">
    <w:name w:val="Hyperlink"/>
    <w:semiHidden/>
    <w:unhideWhenUsed/>
    <w:rsid w:val="00790435"/>
    <w:rPr>
      <w:color w:val="000080"/>
      <w:u w:val="single"/>
    </w:rPr>
  </w:style>
  <w:style w:type="paragraph" w:customStyle="1" w:styleId="Standard">
    <w:name w:val="Standard"/>
    <w:rsid w:val="00790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26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6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12894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9">
    <w:name w:val="No Spacing"/>
    <w:uiPriority w:val="1"/>
    <w:qFormat/>
    <w:rsid w:val="00E12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2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227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27F6D"/>
    <w:rPr>
      <w:b/>
      <w:bCs/>
    </w:rPr>
  </w:style>
  <w:style w:type="character" w:styleId="ac">
    <w:name w:val="Emphasis"/>
    <w:basedOn w:val="a0"/>
    <w:uiPriority w:val="20"/>
    <w:qFormat/>
    <w:rsid w:val="00227F6D"/>
    <w:rPr>
      <w:i/>
      <w:iCs/>
    </w:rPr>
  </w:style>
  <w:style w:type="character" w:customStyle="1" w:styleId="apple-converted-space">
    <w:name w:val="apple-converted-space"/>
    <w:basedOn w:val="a0"/>
    <w:rsid w:val="00227F6D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227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7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6F1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71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19670A"/>
  </w:style>
  <w:style w:type="character" w:customStyle="1" w:styleId="msonospacing0">
    <w:name w:val="msonospacing"/>
    <w:basedOn w:val="a0"/>
    <w:rsid w:val="0019670A"/>
  </w:style>
  <w:style w:type="character" w:customStyle="1" w:styleId="msolistparagraph0">
    <w:name w:val="msolistparagraph"/>
    <w:basedOn w:val="a0"/>
    <w:rsid w:val="0019670A"/>
  </w:style>
  <w:style w:type="paragraph" w:styleId="af0">
    <w:name w:val="Body Text Indent"/>
    <w:basedOn w:val="a"/>
    <w:link w:val="af1"/>
    <w:semiHidden/>
    <w:unhideWhenUsed/>
    <w:rsid w:val="00B86B12"/>
    <w:pPr>
      <w:widowControl/>
      <w:autoSpaceDE/>
      <w:autoSpaceDN/>
      <w:adjustRightInd/>
      <w:ind w:firstLine="1134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B86B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914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227F6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26"/>
    <w:pPr>
      <w:ind w:left="720"/>
      <w:contextualSpacing/>
    </w:pPr>
  </w:style>
  <w:style w:type="character" w:styleId="a4">
    <w:name w:val="Hyperlink"/>
    <w:semiHidden/>
    <w:unhideWhenUsed/>
    <w:rsid w:val="00790435"/>
    <w:rPr>
      <w:color w:val="000080"/>
      <w:u w:val="single"/>
    </w:rPr>
  </w:style>
  <w:style w:type="paragraph" w:customStyle="1" w:styleId="Standard">
    <w:name w:val="Standard"/>
    <w:rsid w:val="0079043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C268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68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E12894"/>
    <w:pPr>
      <w:widowControl/>
      <w:autoSpaceDE/>
      <w:autoSpaceDN/>
      <w:adjustRightInd/>
      <w:ind w:left="720"/>
    </w:pPr>
    <w:rPr>
      <w:sz w:val="24"/>
      <w:szCs w:val="24"/>
    </w:rPr>
  </w:style>
  <w:style w:type="paragraph" w:styleId="a9">
    <w:name w:val="No Spacing"/>
    <w:uiPriority w:val="1"/>
    <w:qFormat/>
    <w:rsid w:val="00E128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22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rsid w:val="00227F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27F6D"/>
    <w:rPr>
      <w:b/>
      <w:bCs/>
    </w:rPr>
  </w:style>
  <w:style w:type="character" w:styleId="ac">
    <w:name w:val="Emphasis"/>
    <w:basedOn w:val="a0"/>
    <w:uiPriority w:val="20"/>
    <w:qFormat/>
    <w:rsid w:val="00227F6D"/>
    <w:rPr>
      <w:i/>
      <w:iCs/>
    </w:rPr>
  </w:style>
  <w:style w:type="character" w:customStyle="1" w:styleId="apple-converted-space">
    <w:name w:val="apple-converted-space"/>
    <w:basedOn w:val="a0"/>
    <w:rsid w:val="00227F6D"/>
    <w:rPr>
      <w:rFonts w:ascii="Times New Roman" w:hAnsi="Times New Roman" w:cs="Times New Roman" w:hint="default"/>
    </w:rPr>
  </w:style>
  <w:style w:type="paragraph" w:customStyle="1" w:styleId="ConsPlusNormal">
    <w:name w:val="ConsPlusNormal"/>
    <w:link w:val="ConsPlusNormal0"/>
    <w:rsid w:val="00227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27F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F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paragraph"/>
    <w:basedOn w:val="a"/>
    <w:rsid w:val="006F1E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71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19670A"/>
  </w:style>
  <w:style w:type="character" w:customStyle="1" w:styleId="msonospacing0">
    <w:name w:val="msonospacing"/>
    <w:basedOn w:val="a0"/>
    <w:rsid w:val="0019670A"/>
  </w:style>
  <w:style w:type="character" w:customStyle="1" w:styleId="msolistparagraph0">
    <w:name w:val="msolistparagraph"/>
    <w:basedOn w:val="a0"/>
    <w:rsid w:val="0019670A"/>
  </w:style>
  <w:style w:type="paragraph" w:styleId="af0">
    <w:name w:val="Body Text Indent"/>
    <w:basedOn w:val="a"/>
    <w:link w:val="af1"/>
    <w:semiHidden/>
    <w:unhideWhenUsed/>
    <w:rsid w:val="00B86B12"/>
    <w:pPr>
      <w:widowControl/>
      <w:autoSpaceDE/>
      <w:autoSpaceDN/>
      <w:adjustRightInd/>
      <w:ind w:firstLine="1134"/>
      <w:jc w:val="both"/>
    </w:pPr>
    <w:rPr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semiHidden/>
    <w:rsid w:val="00B86B1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914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rm-load.ru/SNiP/Data1/58/58035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rm-load.ru/SNiP/Data1/58/58035/index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orm-load.ru/SNiP/Data1/58/58035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rm-load.ru/SNiP/Data1/54/54548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D8E9-961B-477C-812D-F3B7E569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3</cp:revision>
  <cp:lastPrinted>2015-12-02T08:36:00Z</cp:lastPrinted>
  <dcterms:created xsi:type="dcterms:W3CDTF">2016-06-29T06:00:00Z</dcterms:created>
  <dcterms:modified xsi:type="dcterms:W3CDTF">2016-06-29T07:05:00Z</dcterms:modified>
</cp:coreProperties>
</file>